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76.0" w:type="dxa"/>
        <w:jc w:val="left"/>
        <w:tblInd w:w="-318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</w:tblBorders>
        <w:tblLayout w:type="fixed"/>
        <w:tblLook w:val="0000"/>
      </w:tblPr>
      <w:tblGrid>
        <w:gridCol w:w="9640"/>
        <w:gridCol w:w="236"/>
        <w:tblGridChange w:id="0">
          <w:tblGrid>
            <w:gridCol w:w="9640"/>
            <w:gridCol w:w="236"/>
          </w:tblGrid>
        </w:tblGridChange>
      </w:tblGrid>
      <w:tr>
        <w:trPr>
          <w:trHeight w:val="147" w:hRule="atLeast"/>
        </w:trPr>
        <w:tc>
          <w:tcPr/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0" w:line="36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ΒΕΒΑΙΩΣΗ ΦΟΡΕΑ ΑΠΑΣΧΟΛΗΣΗΣ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0" w:line="36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ΑΠΟΔΟΧΗΣ ΠΡΑΓΜΑΤΟΠΟΙΗΣΗΣ ΠΡΑΚΤΙΚΗΣ ΑΣΚΗΣΗΣ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0" w:line="36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Ο/η κάτωθι υπογεγραμμένος/η,……………………………………………………………………………………………………………..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0" w:line="36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νόμιμος/η εκπρόσωπος της Επιχείρησης ή Δημόσιου φορέα,………………………………………………………………….</w:t>
            </w:r>
          </w:p>
        </w:tc>
      </w:tr>
      <w:tr>
        <w:trPr>
          <w:trHeight w:val="147" w:hRule="atLeast"/>
        </w:trPr>
        <w:tc>
          <w:tcPr/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0" w:line="36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με επωνυμία: …………………………………………………………………………………………………………………………………………..</w:t>
            </w:r>
          </w:p>
        </w:tc>
      </w:tr>
      <w:tr>
        <w:trPr>
          <w:trHeight w:val="147" w:hRule="atLeast"/>
        </w:trPr>
        <w:tc>
          <w:tcPr/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0" w:line="36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Διεύθυνση: ………………………………………………………………………………………………………………………………………………</w:t>
            </w:r>
          </w:p>
        </w:tc>
      </w:tr>
      <w:tr>
        <w:trPr>
          <w:trHeight w:val="147" w:hRule="atLeast"/>
        </w:trPr>
        <w:tc>
          <w:tcPr/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0" w:line="36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Αντικείμενο εργασιών : ……………………………………………………………………………………………………………………………</w:t>
            </w:r>
          </w:p>
        </w:tc>
      </w:tr>
      <w:tr>
        <w:trPr>
          <w:trHeight w:val="551" w:hRule="atLeast"/>
        </w:trPr>
        <w:tc>
          <w:tcPr/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0" w:line="36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βεβαιώνω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ότι: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0" w:line="36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Α. αποδεχόμαστε το αίτημα του/της………………………………………………………………………………………………………..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0" w:line="36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φοιτητή/τριας  του Τμήματος…………………………………………………………………………………του Πανεπιστημίου Πελοποννήσου (πρώην ΤΕΙ Πελοποννήσου) να πραγματοποιήσει την Πρακτική Άσκησή του, στην Επιχείρησή μας /Φορέα μας και αποδεχόμαστε [     ] , δεν αποδεχόμαστε [    ]τη συμμετοχή του  στο χρηματοδοτούμενο μέσω ΕΣΠΑ πρόγραμμα Πρακτικής Άσκησης του Πανεπιστημίου.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360"/>
              </w:tabs>
              <w:spacing w:after="0" w:before="0" w:line="36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Β. Θα ασφαλίσουμε τον/την φοιτητή/τρια (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στην περίπτωση που δεν επιδοτείται από το χρηματοδοτούμενο μέσω ΕΣΠΑ πρόγραμμα)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κατά επαγγελματικού κινδύνου με βάση το Π.Δ. 174/8</w:t>
            </w:r>
            <w:r w:rsidDel="00000000" w:rsidR="00000000" w:rsidRPr="00000000">
              <w:rPr>
                <w:rtl w:val="0"/>
              </w:rPr>
              <w:t xml:space="preserve">5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περί «Πρακτικής Άσκησης στο επάγγελμα των σπουδαστών ΤΕΙ» και τις λοιπές συνοδευτικές διατάξεις (1% επί του τεκμαρτού ημερομισθίου της 12ης ασφαλιστικής κλάσης του ΙΚΑ, σήμερα είναι 10,11 ευρώ ανά μήνα).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360"/>
              </w:tabs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Γ. Θα καταβάλουμε μηνιαία αποζημίωση στον/την φοιτητή/τρια σύμφωνα με τους όρους της Ειδικής Σύμβασης που θα υπογράψουμε. Η αποζημίωση θα καταβάλλεται μηνιαίως σε τραπεζικό λογαριασμό του φοιτητή.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7" w:hRule="atLeast"/>
        </w:trPr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Υπεύθυνος -Επόπτης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της Επιχείρησης για την Πρακτική Άσκηση του φοιτητή/τριας, ορίζεται ο/η </w:t>
            </w:r>
          </w:p>
        </w:tc>
      </w:tr>
      <w:tr>
        <w:trPr>
          <w:trHeight w:val="147" w:hRule="atLeast"/>
        </w:trPr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………………………………………………………………………………….……………………………………………………………………………..</w:t>
            </w:r>
          </w:p>
        </w:tc>
      </w:tr>
      <w:tr>
        <w:trPr>
          <w:trHeight w:val="147" w:hRule="atLeast"/>
        </w:trPr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Θέση:…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…………….………………………………………………………………..……………………………………………………………………..</w:t>
            </w:r>
          </w:p>
        </w:tc>
      </w:tr>
      <w:tr>
        <w:trPr>
          <w:trHeight w:val="147" w:hRule="atLeast"/>
        </w:trPr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-4587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Επικοινωνία: 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Τηλ ……………..…………………………………………… e-mail:…………………………………………………………….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-4587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7" w:hRule="atLeast"/>
        </w:trPr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…………/………/202</w:t>
            </w:r>
            <w:r w:rsidDel="00000000" w:rsidR="00000000" w:rsidRPr="00000000">
              <w:rPr>
                <w:rtl w:val="0"/>
              </w:rPr>
              <w:t xml:space="preserve">..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7" w:hRule="atLeast"/>
        </w:trPr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O εκπρόσωπος του Φορέα Απασχόλησης</w:t>
            </w:r>
          </w:p>
        </w:tc>
      </w:tr>
    </w:tbl>
    <w:p w:rsidR="00000000" w:rsidDel="00000000" w:rsidP="00000000" w:rsidRDefault="00000000" w:rsidRPr="00000000" w14:paraId="00000018">
      <w:pPr>
        <w:jc w:val="left"/>
        <w:rPr/>
      </w:pPr>
      <w:r w:rsidDel="00000000" w:rsidR="00000000" w:rsidRPr="00000000">
        <w:rPr>
          <w:sz w:val="24"/>
          <w:szCs w:val="24"/>
          <w:rtl w:val="0"/>
        </w:rPr>
        <w:t xml:space="preserve">Ονοματεπώνυμο</w:t>
      </w: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19">
      <w:pPr>
        <w:jc w:val="left"/>
        <w:rPr/>
      </w:pPr>
      <w:r w:rsidDel="00000000" w:rsidR="00000000" w:rsidRPr="00000000">
        <w:rPr>
          <w:sz w:val="24"/>
          <w:szCs w:val="24"/>
          <w:rtl w:val="0"/>
        </w:rPr>
        <w:t xml:space="preserve">Ιδιότητα</w:t>
      </w: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1A">
      <w:pPr>
        <w:jc w:val="left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Υπογραφή /Σφραγίδα</w:t>
      </w:r>
    </w:p>
    <w:sectPr>
      <w:pgSz w:h="16838" w:w="11906" w:orient="portrait"/>
      <w:pgMar w:bottom="1440" w:top="568" w:left="1797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l-GR"/>
      </w:rPr>
    </w:rPrDefault>
    <w:pPrDefault>
      <w:pPr>
        <w:spacing w:line="36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AB6F45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Default" w:customStyle="1">
    <w:name w:val="Default"/>
    <w:rsid w:val="00BF4DB2"/>
    <w:pPr>
      <w:autoSpaceDE w:val="0"/>
      <w:autoSpaceDN w:val="0"/>
      <w:adjustRightInd w:val="0"/>
      <w:spacing w:line="240" w:lineRule="auto"/>
    </w:pPr>
    <w:rPr>
      <w:rFonts w:ascii="Calibri" w:cs="Calibri" w:hAnsi="Calibri"/>
      <w:color w:val="000000"/>
      <w:sz w:val="24"/>
      <w:szCs w:val="24"/>
    </w:rPr>
  </w:style>
  <w:style w:type="paragraph" w:styleId="2">
    <w:name w:val="Body Text 2"/>
    <w:basedOn w:val="a"/>
    <w:link w:val="2Char"/>
    <w:rsid w:val="005E56A1"/>
    <w:pPr>
      <w:tabs>
        <w:tab w:val="left" w:pos="9360"/>
      </w:tabs>
      <w:ind w:right="-694"/>
    </w:pPr>
    <w:rPr>
      <w:rFonts w:ascii="Times New Roman" w:cs="Times New Roman" w:eastAsia="Times New Roman" w:hAnsi="Times New Roman"/>
      <w:sz w:val="24"/>
      <w:szCs w:val="24"/>
    </w:rPr>
  </w:style>
  <w:style w:type="character" w:styleId="2Char" w:customStyle="1">
    <w:name w:val="Σώμα κείμενου 2 Char"/>
    <w:basedOn w:val="a0"/>
    <w:link w:val="2"/>
    <w:rsid w:val="005E56A1"/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SujeXCyxuCwYUsjMe0AosGpA9w==">AMUW2mV+c36x/htzV8azMWp6rRfKR2dLkY+B6u4WpbABrQ6hx7DYbaQ4zDBxjodkObAGes2qTkcQ9GlDnDsXDka4PYgKTs7hhpb+Id/Zs8fWkQnE0Z1TDypC97l5abLLb6XIi/hGBPfY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2020-10-22T06:17:00Z</dcterms:created>
  <dc:creator>admin</dc:creator>
</cp:coreProperties>
</file>