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50" w:rsidRDefault="004F49EA">
      <w:pPr>
        <w:spacing w:after="0"/>
        <w:ind w:left="0" w:right="0" w:firstLine="0"/>
        <w:jc w:val="left"/>
      </w:pPr>
      <w:r>
        <w:t xml:space="preserve"> </w:t>
      </w:r>
    </w:p>
    <w:p w:rsidR="00FC0550" w:rsidRDefault="004F49EA">
      <w:pPr>
        <w:spacing w:after="0"/>
        <w:ind w:left="-5" w:right="0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-29516</wp:posOffset>
            </wp:positionV>
            <wp:extent cx="911352" cy="950976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352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ΠΑΝΕΠΙΣΤΗΜΙΟ ΠΕΛΟΠΟΝΝΗΣΟΥ </w:t>
      </w:r>
    </w:p>
    <w:p w:rsidR="00FC0550" w:rsidRDefault="004F49EA">
      <w:pPr>
        <w:spacing w:after="0"/>
        <w:ind w:left="-5" w:right="0"/>
        <w:jc w:val="left"/>
      </w:pPr>
      <w:r>
        <w:t xml:space="preserve">                               ΣΧΟΛΗ ΓΕΩΠΟΝΙΑΣ ΚΑΙ  ΤΡΟΦΙΜΩΝ  </w:t>
      </w:r>
    </w:p>
    <w:p w:rsidR="00FC0550" w:rsidRDefault="004F49EA">
      <w:pPr>
        <w:spacing w:after="0"/>
        <w:ind w:left="-5" w:right="0"/>
        <w:jc w:val="left"/>
      </w:pPr>
      <w:r>
        <w:t xml:space="preserve">                              ΤΜΗΜΑ ΕΠΙΣΤΗΜΗΣ ΚΑΙ ΤΕΧΝΟΛΟΓΙΑΣ ΤΡΟΦΙΜΩΝ </w:t>
      </w:r>
    </w:p>
    <w:p w:rsidR="00624E77" w:rsidRDefault="004F49EA">
      <w:pPr>
        <w:pStyle w:val="1"/>
        <w:ind w:left="-5"/>
      </w:pPr>
      <w:r>
        <w:t xml:space="preserve">                               </w:t>
      </w:r>
    </w:p>
    <w:p w:rsidR="00624E77" w:rsidRDefault="00624E77">
      <w:pPr>
        <w:pStyle w:val="1"/>
        <w:ind w:left="-5"/>
      </w:pPr>
    </w:p>
    <w:p w:rsidR="00624E77" w:rsidRPr="00083CD8" w:rsidRDefault="00624E77" w:rsidP="00624E77">
      <w:pPr>
        <w:pStyle w:val="1"/>
        <w:ind w:left="1435" w:firstLine="725"/>
      </w:pPr>
    </w:p>
    <w:p w:rsidR="00624E77" w:rsidRPr="00083CD8" w:rsidRDefault="00624E77" w:rsidP="00624E77">
      <w:pPr>
        <w:pStyle w:val="1"/>
        <w:ind w:left="1435" w:firstLine="725"/>
      </w:pPr>
    </w:p>
    <w:p w:rsidR="00FC0550" w:rsidRPr="00083CD8" w:rsidRDefault="004F49EA" w:rsidP="00624E77">
      <w:pPr>
        <w:pStyle w:val="1"/>
        <w:ind w:left="1435" w:firstLine="725"/>
        <w:rPr>
          <w:b/>
        </w:rPr>
      </w:pPr>
      <w:r w:rsidRPr="00624E77">
        <w:rPr>
          <w:b/>
        </w:rPr>
        <w:t xml:space="preserve">ΕΠΙΤΡΟΠΗ ΠΡΑΚΤΙΚΗΣ ΑΣΚΗΣΗΣ ΦΟΙΤΗΤΩΝ </w:t>
      </w:r>
    </w:p>
    <w:p w:rsidR="00FC0550" w:rsidRDefault="004F49EA">
      <w:pPr>
        <w:spacing w:after="0"/>
        <w:ind w:left="0" w:right="0" w:firstLine="0"/>
        <w:jc w:val="left"/>
      </w:pPr>
      <w:r>
        <w:t xml:space="preserve"> </w:t>
      </w:r>
    </w:p>
    <w:p w:rsidR="00FC0550" w:rsidRDefault="004F49EA">
      <w:pPr>
        <w:spacing w:after="0"/>
        <w:ind w:left="0" w:right="0" w:firstLine="0"/>
        <w:jc w:val="left"/>
      </w:pPr>
      <w:r>
        <w:t xml:space="preserve"> </w:t>
      </w:r>
    </w:p>
    <w:p w:rsidR="00FC0550" w:rsidRPr="00181317" w:rsidRDefault="004F49EA">
      <w:pPr>
        <w:spacing w:after="0" w:line="380" w:lineRule="auto"/>
        <w:ind w:left="-5" w:right="0"/>
        <w:rPr>
          <w:sz w:val="24"/>
          <w:szCs w:val="24"/>
        </w:rPr>
      </w:pPr>
      <w:r w:rsidRPr="00181317">
        <w:rPr>
          <w:sz w:val="24"/>
          <w:szCs w:val="24"/>
        </w:rPr>
        <w:t xml:space="preserve">Αναρτώνται τα οριστικά  αποτελέσματα για την Πρακτική Άσκηση του τμήματος ΕΠΙ.ΤΕ.ΤΡΟ και </w:t>
      </w:r>
      <w:r w:rsidR="00431C96" w:rsidRPr="00181317">
        <w:rPr>
          <w:sz w:val="24"/>
          <w:szCs w:val="24"/>
        </w:rPr>
        <w:t xml:space="preserve">του προγράμματος σπουδών ΕΠΙΤΕΤΡΟ </w:t>
      </w:r>
      <w:r w:rsidRPr="00181317">
        <w:rPr>
          <w:sz w:val="24"/>
          <w:szCs w:val="24"/>
        </w:rPr>
        <w:t xml:space="preserve">για το Εαρινό εξάμηνο 2022-2023 για τους φοιτητές οι οποίοι επιθυμούν να πραγματοποιήσουν την πρακτική τους μέσω του προγράμματος ΕΣΠΑ.    </w:t>
      </w:r>
    </w:p>
    <w:p w:rsidR="00FC0550" w:rsidRPr="00181317" w:rsidRDefault="004F49EA">
      <w:pPr>
        <w:ind w:left="-5" w:right="0"/>
        <w:rPr>
          <w:sz w:val="24"/>
          <w:szCs w:val="24"/>
        </w:rPr>
      </w:pPr>
      <w:r w:rsidRPr="00181317">
        <w:rPr>
          <w:sz w:val="24"/>
          <w:szCs w:val="24"/>
        </w:rPr>
        <w:t xml:space="preserve">Ακολουθεί ο πίνακας  κατάταξης με τα οριστικά αποτελέσματα: </w:t>
      </w:r>
    </w:p>
    <w:p w:rsidR="00FC0550" w:rsidRDefault="004F49EA">
      <w:pPr>
        <w:spacing w:after="133"/>
        <w:ind w:left="0" w:right="0" w:firstLine="0"/>
        <w:jc w:val="left"/>
      </w:pPr>
      <w:r>
        <w:t xml:space="preserve"> </w:t>
      </w:r>
    </w:p>
    <w:p w:rsidR="008373F8" w:rsidRDefault="008373F8" w:rsidP="00431C96">
      <w:pPr>
        <w:spacing w:after="0"/>
        <w:ind w:left="0" w:right="0" w:firstLine="0"/>
      </w:pPr>
    </w:p>
    <w:p w:rsidR="008373F8" w:rsidRPr="00725920" w:rsidRDefault="008373F8" w:rsidP="008373F8">
      <w:pPr>
        <w:spacing w:line="360" w:lineRule="auto"/>
        <w:rPr>
          <w:rFonts w:ascii="Calibri" w:hAnsi="Calibri" w:cs="Calibri"/>
          <w:b/>
        </w:rPr>
      </w:pPr>
      <w:r w:rsidRPr="00725920">
        <w:rPr>
          <w:rFonts w:ascii="Calibri" w:hAnsi="Calibri" w:cs="Calibri"/>
          <w:b/>
        </w:rPr>
        <w:t>ΠΙΝ</w:t>
      </w:r>
      <w:r w:rsidR="00350903">
        <w:rPr>
          <w:rFonts w:ascii="Calibri" w:hAnsi="Calibri" w:cs="Calibri"/>
          <w:b/>
        </w:rPr>
        <w:t>ΑΚΑΣ (ΑΝΑΡΤΗΤΕΟΣ ΣΤΟ ΔΙΑΔΙΚΤΥΟ): ΚΑΤΑΤΑΞΗ</w:t>
      </w:r>
      <w:r w:rsidRPr="00725920">
        <w:rPr>
          <w:rFonts w:ascii="Calibri" w:hAnsi="Calibri" w:cs="Calibri"/>
          <w:b/>
        </w:rPr>
        <w:t xml:space="preserve"> ΚΑΤΑ ΣΕΙΡΑ ΠΡΟΤΕΡΑΙΟΤΗΤΑΣ ΤΩΝ ΦΟΙΤΗΤΩΝ ΤΩΝ ΟΠΟΙΩΝ ΕΓΚΡΙΝΕΤΑΙ Η ΕΚΠΟΝΗΣΗ ΠΡΑΚΤΙΚΗΣ ΑΣΚΗΣΗΣ  ΜΕ  ΣΥΜΜΕΤΟΧΗ ΣΤΗΝ ΠΡΑΞΗ: «ΠΡΑΚΤΙΚΗ ΑΣΚΗΣΗ ΦΟΙΤΗΤΩΝ ΤΡΙΤΟΒΑΘΜΙΑΣ ΕΚΠΑΙΔΕΥΣΗΣ» ΓΙΑ ΤΟ ΕΑΡΙΝΟ ΕΞΑΜΗΝΟ ΤΟΥ ΑΚ</w:t>
      </w:r>
      <w:r>
        <w:rPr>
          <w:rFonts w:ascii="Calibri" w:hAnsi="Calibri" w:cs="Calibri"/>
          <w:b/>
        </w:rPr>
        <w:t>.</w:t>
      </w:r>
      <w:r w:rsidRPr="00725920">
        <w:rPr>
          <w:rFonts w:ascii="Calibri" w:hAnsi="Calibri" w:cs="Calibri"/>
          <w:b/>
        </w:rPr>
        <w:t xml:space="preserve"> ΕΤΟΥΣ 2022-2023.</w:t>
      </w:r>
    </w:p>
    <w:tbl>
      <w:tblPr>
        <w:tblW w:w="8954" w:type="dxa"/>
        <w:tblInd w:w="113" w:type="dxa"/>
        <w:tblLook w:val="04A0"/>
      </w:tblPr>
      <w:tblGrid>
        <w:gridCol w:w="804"/>
        <w:gridCol w:w="2377"/>
        <w:gridCol w:w="2201"/>
        <w:gridCol w:w="1781"/>
        <w:gridCol w:w="1791"/>
      </w:tblGrid>
      <w:tr w:rsidR="008373F8" w:rsidRPr="00725920" w:rsidTr="00C6417F">
        <w:trPr>
          <w:trHeight w:val="60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3F8" w:rsidRPr="00725920" w:rsidRDefault="008373F8" w:rsidP="00E54274">
            <w:pPr>
              <w:rPr>
                <w:rFonts w:ascii="Calibri" w:hAnsi="Calibri" w:cs="Calibri"/>
                <w:b/>
              </w:rPr>
            </w:pPr>
            <w:r w:rsidRPr="00725920">
              <w:rPr>
                <w:rFonts w:ascii="Calibri" w:hAnsi="Calibri" w:cs="Calibri"/>
                <w:b/>
              </w:rPr>
              <w:t> Α/Α</w:t>
            </w:r>
          </w:p>
        </w:tc>
        <w:tc>
          <w:tcPr>
            <w:tcW w:w="2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3F8" w:rsidRPr="00725920" w:rsidRDefault="008373F8" w:rsidP="00E54274">
            <w:pPr>
              <w:rPr>
                <w:rFonts w:ascii="Calibri" w:hAnsi="Calibri" w:cs="Calibri"/>
                <w:b/>
              </w:rPr>
            </w:pPr>
            <w:r w:rsidRPr="00725920">
              <w:rPr>
                <w:rFonts w:ascii="Calibri" w:hAnsi="Calibri" w:cs="Calibri"/>
                <w:b/>
              </w:rPr>
              <w:t>ΑΡΙΘ. ΜΗΤΡΩΟΥ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3F8" w:rsidRPr="00725920" w:rsidRDefault="008373F8" w:rsidP="00E54274">
            <w:pPr>
              <w:rPr>
                <w:rFonts w:ascii="Calibri" w:hAnsi="Calibri" w:cs="Calibri"/>
                <w:b/>
              </w:rPr>
            </w:pPr>
            <w:r w:rsidRPr="00725920">
              <w:rPr>
                <w:rFonts w:ascii="Calibri" w:hAnsi="Calibri" w:cs="Calibri"/>
                <w:b/>
              </w:rPr>
              <w:t>ΑΡΙΘ.ΠΡΩΤ. ΑΙΤΗΣΗΣ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F8" w:rsidRPr="00725920" w:rsidRDefault="008373F8" w:rsidP="00E54274">
            <w:pPr>
              <w:rPr>
                <w:rFonts w:ascii="Calibri" w:hAnsi="Calibri" w:cs="Calibri"/>
                <w:b/>
              </w:rPr>
            </w:pPr>
            <w:r w:rsidRPr="00725920">
              <w:rPr>
                <w:rFonts w:ascii="Calibri" w:hAnsi="Calibri" w:cs="Calibri"/>
                <w:b/>
              </w:rPr>
              <w:t xml:space="preserve">ΒΑΘΜΟΛΟΓΙΑ </w:t>
            </w:r>
          </w:p>
        </w:tc>
        <w:tc>
          <w:tcPr>
            <w:tcW w:w="1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73F8" w:rsidRPr="005A5E96" w:rsidRDefault="008373F8" w:rsidP="00E5427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ΗΜΕΡΟΜΗΝΙΑ ΕΝΑΡΞΗΣ</w:t>
            </w:r>
          </w:p>
        </w:tc>
      </w:tr>
      <w:tr w:rsidR="008373F8" w:rsidRPr="00725920" w:rsidTr="00C6417F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3F8" w:rsidRPr="00725920" w:rsidRDefault="008373F8" w:rsidP="00E54274">
            <w:pPr>
              <w:jc w:val="center"/>
              <w:rPr>
                <w:rFonts w:ascii="Calibri" w:hAnsi="Calibri" w:cs="Calibri"/>
              </w:rPr>
            </w:pPr>
            <w:r w:rsidRPr="00725920">
              <w:rPr>
                <w:rFonts w:ascii="Calibri" w:hAnsi="Calibri" w:cs="Calibri"/>
              </w:rPr>
              <w:t>1</w:t>
            </w:r>
          </w:p>
        </w:tc>
        <w:tc>
          <w:tcPr>
            <w:tcW w:w="2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3F8" w:rsidRPr="00725920" w:rsidRDefault="008373F8" w:rsidP="00E54274">
            <w:pPr>
              <w:spacing w:after="160" w:line="256" w:lineRule="auto"/>
              <w:jc w:val="right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1512/7075201900113</w:t>
            </w:r>
          </w:p>
        </w:tc>
        <w:tc>
          <w:tcPr>
            <w:tcW w:w="2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3F8" w:rsidRPr="00725920" w:rsidRDefault="008373F8" w:rsidP="00E54274">
            <w:pPr>
              <w:spacing w:after="160" w:line="256" w:lineRule="auto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509/04-05-2023</w:t>
            </w:r>
          </w:p>
        </w:tc>
        <w:tc>
          <w:tcPr>
            <w:tcW w:w="1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73F8" w:rsidRPr="00725920" w:rsidRDefault="008373F8" w:rsidP="00E54274">
            <w:pPr>
              <w:spacing w:after="160" w:line="256" w:lineRule="auto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83.667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73F8" w:rsidRPr="00725920" w:rsidRDefault="008373F8" w:rsidP="00E54274">
            <w:pPr>
              <w:spacing w:after="160"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01.08.2023</w:t>
            </w:r>
          </w:p>
        </w:tc>
      </w:tr>
      <w:tr w:rsidR="008373F8" w:rsidRPr="00725920" w:rsidTr="00C6417F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3F8" w:rsidRPr="00725920" w:rsidRDefault="008373F8" w:rsidP="00E54274">
            <w:pPr>
              <w:jc w:val="center"/>
              <w:rPr>
                <w:rFonts w:ascii="Calibri" w:hAnsi="Calibri" w:cs="Calibri"/>
              </w:rPr>
            </w:pPr>
            <w:r w:rsidRPr="00725920">
              <w:rPr>
                <w:rFonts w:ascii="Calibri" w:hAnsi="Calibri" w:cs="Calibri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3F8" w:rsidRPr="00725920" w:rsidRDefault="008373F8" w:rsidP="00E54274">
            <w:pPr>
              <w:spacing w:after="160" w:line="256" w:lineRule="auto"/>
              <w:jc w:val="right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1512/7075201900036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3F8" w:rsidRPr="00725920" w:rsidRDefault="008373F8" w:rsidP="00E54274">
            <w:pPr>
              <w:spacing w:after="160" w:line="256" w:lineRule="auto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510/08-05-2023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73F8" w:rsidRPr="00725920" w:rsidRDefault="008373F8" w:rsidP="00E54274">
            <w:pPr>
              <w:spacing w:after="160" w:line="256" w:lineRule="auto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81.667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73F8" w:rsidRPr="00725920" w:rsidRDefault="008373F8" w:rsidP="00E54274">
            <w:pPr>
              <w:spacing w:after="160"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01.07.2023</w:t>
            </w:r>
          </w:p>
        </w:tc>
      </w:tr>
      <w:tr w:rsidR="008373F8" w:rsidRPr="00725920" w:rsidTr="00C6417F">
        <w:trPr>
          <w:trHeight w:val="600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3F8" w:rsidRPr="00725920" w:rsidRDefault="008373F8" w:rsidP="00E54274">
            <w:pPr>
              <w:jc w:val="center"/>
              <w:rPr>
                <w:rFonts w:ascii="Calibri" w:hAnsi="Calibri" w:cs="Calibri"/>
                <w:lang w:val="en-US"/>
              </w:rPr>
            </w:pPr>
            <w:r w:rsidRPr="00725920"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3F8" w:rsidRPr="00725920" w:rsidRDefault="008373F8" w:rsidP="00E54274">
            <w:pPr>
              <w:spacing w:after="160" w:line="256" w:lineRule="auto"/>
              <w:jc w:val="right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1512/7075201900079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3F8" w:rsidRPr="00725920" w:rsidRDefault="008373F8" w:rsidP="00E54274">
            <w:pPr>
              <w:spacing w:after="160" w:line="256" w:lineRule="auto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512/10-05-2023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73F8" w:rsidRPr="00725920" w:rsidRDefault="008373F8" w:rsidP="00E54274">
            <w:pPr>
              <w:spacing w:after="160" w:line="256" w:lineRule="auto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80.667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73F8" w:rsidRPr="00725920" w:rsidRDefault="008373F8" w:rsidP="00E54274">
            <w:pPr>
              <w:spacing w:after="160" w:line="256" w:lineRule="auto"/>
              <w:rPr>
                <w:rFonts w:ascii="Calibri" w:hAnsi="Calibri" w:cs="Calibri"/>
              </w:rPr>
            </w:pPr>
            <w:r w:rsidRPr="0047334A">
              <w:rPr>
                <w:rFonts w:ascii="Calibri" w:hAnsi="Calibri" w:cs="Calibri"/>
              </w:rPr>
              <w:t>01.07.2023</w:t>
            </w:r>
          </w:p>
        </w:tc>
      </w:tr>
      <w:tr w:rsidR="008373F8" w:rsidRPr="00725920" w:rsidTr="00C6417F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3F8" w:rsidRPr="00725920" w:rsidRDefault="008373F8" w:rsidP="00E54274">
            <w:pPr>
              <w:jc w:val="center"/>
              <w:rPr>
                <w:rFonts w:ascii="Calibri" w:hAnsi="Calibri" w:cs="Calibri"/>
              </w:rPr>
            </w:pPr>
            <w:r w:rsidRPr="00725920">
              <w:rPr>
                <w:rFonts w:ascii="Calibri" w:hAnsi="Calibri" w:cs="Calibri"/>
              </w:rPr>
              <w:t>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3F8" w:rsidRPr="00725920" w:rsidRDefault="008373F8" w:rsidP="00E54274">
            <w:pPr>
              <w:spacing w:after="160" w:line="256" w:lineRule="auto"/>
              <w:jc w:val="right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1512/7075201900123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3F8" w:rsidRPr="00725920" w:rsidRDefault="008373F8" w:rsidP="00E54274">
            <w:pPr>
              <w:spacing w:after="160" w:line="256" w:lineRule="auto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515/18-05-2023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73F8" w:rsidRPr="00725920" w:rsidRDefault="008373F8" w:rsidP="00E54274">
            <w:pPr>
              <w:spacing w:after="160" w:line="256" w:lineRule="auto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78.167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73F8" w:rsidRPr="00725920" w:rsidRDefault="008373F8" w:rsidP="00083CD8">
            <w:pPr>
              <w:spacing w:after="160" w:line="256" w:lineRule="auto"/>
              <w:rPr>
                <w:rFonts w:ascii="Calibri" w:hAnsi="Calibri" w:cs="Calibri"/>
              </w:rPr>
            </w:pPr>
            <w:r w:rsidRPr="0047334A">
              <w:rPr>
                <w:rFonts w:ascii="Calibri" w:hAnsi="Calibri" w:cs="Calibri"/>
              </w:rPr>
              <w:t>01.0</w:t>
            </w:r>
            <w:r w:rsidR="00083CD8">
              <w:rPr>
                <w:rFonts w:ascii="Calibri" w:hAnsi="Calibri" w:cs="Calibri"/>
                <w:lang w:val="en-US"/>
              </w:rPr>
              <w:t>7</w:t>
            </w:r>
            <w:bookmarkStart w:id="0" w:name="_GoBack"/>
            <w:bookmarkEnd w:id="0"/>
            <w:r w:rsidRPr="0047334A">
              <w:rPr>
                <w:rFonts w:ascii="Calibri" w:hAnsi="Calibri" w:cs="Calibri"/>
              </w:rPr>
              <w:t>.2023</w:t>
            </w:r>
          </w:p>
        </w:tc>
      </w:tr>
      <w:tr w:rsidR="008373F8" w:rsidRPr="00725920" w:rsidTr="00C6417F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3F8" w:rsidRPr="00725920" w:rsidRDefault="008373F8" w:rsidP="00E54274">
            <w:pPr>
              <w:jc w:val="center"/>
              <w:rPr>
                <w:rFonts w:ascii="Calibri" w:hAnsi="Calibri" w:cs="Calibri"/>
              </w:rPr>
            </w:pPr>
            <w:r w:rsidRPr="00725920">
              <w:rPr>
                <w:rFonts w:ascii="Calibri" w:hAnsi="Calibri" w:cs="Calibri"/>
              </w:rPr>
              <w:t>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3F8" w:rsidRPr="00725920" w:rsidRDefault="008373F8" w:rsidP="00E54274">
            <w:pPr>
              <w:spacing w:after="160" w:line="256" w:lineRule="auto"/>
              <w:jc w:val="right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1512/7075201900052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3F8" w:rsidRPr="00725920" w:rsidRDefault="008373F8" w:rsidP="00E54274">
            <w:pPr>
              <w:spacing w:after="160" w:line="256" w:lineRule="auto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517/24-05-2023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73F8" w:rsidRPr="00725920" w:rsidRDefault="008373F8" w:rsidP="00E54274">
            <w:pPr>
              <w:spacing w:after="160" w:line="256" w:lineRule="auto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74.500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73F8" w:rsidRPr="00725920" w:rsidRDefault="008373F8" w:rsidP="00E54274">
            <w:pPr>
              <w:spacing w:after="160" w:line="256" w:lineRule="auto"/>
              <w:rPr>
                <w:rFonts w:ascii="Calibri" w:hAnsi="Calibri" w:cs="Calibri"/>
              </w:rPr>
            </w:pPr>
            <w:r w:rsidRPr="0047334A">
              <w:rPr>
                <w:rFonts w:ascii="Calibri" w:hAnsi="Calibri" w:cs="Calibri"/>
              </w:rPr>
              <w:t>01.07.2023</w:t>
            </w:r>
          </w:p>
        </w:tc>
      </w:tr>
      <w:tr w:rsidR="008373F8" w:rsidRPr="00725920" w:rsidTr="00C6417F">
        <w:trPr>
          <w:trHeight w:val="300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3F8" w:rsidRPr="00725920" w:rsidRDefault="008373F8" w:rsidP="00E54274">
            <w:pPr>
              <w:jc w:val="center"/>
              <w:rPr>
                <w:rFonts w:ascii="Calibri" w:hAnsi="Calibri" w:cs="Calibri"/>
              </w:rPr>
            </w:pPr>
            <w:r w:rsidRPr="00725920">
              <w:rPr>
                <w:rFonts w:ascii="Calibri" w:hAnsi="Calibri" w:cs="Calibri"/>
              </w:rPr>
              <w:t>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3F8" w:rsidRPr="00725920" w:rsidRDefault="008373F8" w:rsidP="00E54274">
            <w:pPr>
              <w:spacing w:after="160" w:line="256" w:lineRule="auto"/>
              <w:jc w:val="right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1512/7075201900042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3F8" w:rsidRPr="00725920" w:rsidRDefault="008373F8" w:rsidP="00E54274">
            <w:pPr>
              <w:spacing w:after="160" w:line="256" w:lineRule="auto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518/25-05-2023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373F8" w:rsidRPr="00725920" w:rsidRDefault="008373F8" w:rsidP="00E54274">
            <w:pPr>
              <w:spacing w:after="160" w:line="256" w:lineRule="auto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69.167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8373F8" w:rsidRPr="00725920" w:rsidRDefault="008373F8" w:rsidP="00E54274">
            <w:pPr>
              <w:spacing w:after="160" w:line="256" w:lineRule="auto"/>
              <w:rPr>
                <w:rFonts w:ascii="Calibri" w:hAnsi="Calibri" w:cs="Calibri"/>
              </w:rPr>
            </w:pPr>
            <w:r w:rsidRPr="0047334A">
              <w:rPr>
                <w:rFonts w:ascii="Calibri" w:hAnsi="Calibri" w:cs="Calibri"/>
              </w:rPr>
              <w:t>01.07.2023</w:t>
            </w:r>
          </w:p>
        </w:tc>
      </w:tr>
    </w:tbl>
    <w:p w:rsidR="008373F8" w:rsidRDefault="008373F8">
      <w:pPr>
        <w:spacing w:after="0"/>
        <w:ind w:left="-5" w:right="0"/>
      </w:pPr>
    </w:p>
    <w:p w:rsidR="00FC0550" w:rsidRDefault="004F49EA" w:rsidP="00E959A4">
      <w:pPr>
        <w:spacing w:after="0"/>
        <w:ind w:right="643"/>
        <w:jc w:val="right"/>
      </w:pPr>
      <w:r>
        <w:t xml:space="preserve">                              </w:t>
      </w:r>
    </w:p>
    <w:p w:rsidR="00FC0550" w:rsidRDefault="004F49EA" w:rsidP="00E959A4">
      <w:pPr>
        <w:spacing w:after="0"/>
        <w:ind w:left="0" w:right="0" w:firstLine="0"/>
        <w:jc w:val="left"/>
      </w:pPr>
      <w:r>
        <w:t xml:space="preserve"> </w:t>
      </w:r>
    </w:p>
    <w:sectPr w:rsidR="00FC0550" w:rsidSect="008B58CC">
      <w:footerReference w:type="default" r:id="rId7"/>
      <w:pgSz w:w="12240" w:h="15840"/>
      <w:pgMar w:top="722" w:right="1601" w:bottom="698" w:left="158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4D3" w:rsidRDefault="007E14D3" w:rsidP="00E959A4">
      <w:pPr>
        <w:spacing w:after="0" w:line="240" w:lineRule="auto"/>
      </w:pPr>
      <w:r>
        <w:separator/>
      </w:r>
    </w:p>
  </w:endnote>
  <w:endnote w:type="continuationSeparator" w:id="0">
    <w:p w:rsidR="007E14D3" w:rsidRDefault="007E14D3" w:rsidP="00E95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A4" w:rsidRDefault="00E959A4" w:rsidP="00E959A4">
    <w:pPr>
      <w:pStyle w:val="a4"/>
      <w:jc w:val="center"/>
    </w:pPr>
    <w:r>
      <w:rPr>
        <w:noProof/>
      </w:rPr>
      <w:drawing>
        <wp:inline distT="0" distB="0" distL="0" distR="0">
          <wp:extent cx="5153025" cy="86677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o logo 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302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4D3" w:rsidRDefault="007E14D3" w:rsidP="00E959A4">
      <w:pPr>
        <w:spacing w:after="0" w:line="240" w:lineRule="auto"/>
      </w:pPr>
      <w:r>
        <w:separator/>
      </w:r>
    </w:p>
  </w:footnote>
  <w:footnote w:type="continuationSeparator" w:id="0">
    <w:p w:rsidR="007E14D3" w:rsidRDefault="007E14D3" w:rsidP="00E95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0550"/>
    <w:rsid w:val="00083CD8"/>
    <w:rsid w:val="00181317"/>
    <w:rsid w:val="00316277"/>
    <w:rsid w:val="00350903"/>
    <w:rsid w:val="00431C96"/>
    <w:rsid w:val="004F49EA"/>
    <w:rsid w:val="00624E77"/>
    <w:rsid w:val="007609B1"/>
    <w:rsid w:val="007E14D3"/>
    <w:rsid w:val="008373F8"/>
    <w:rsid w:val="008B58CC"/>
    <w:rsid w:val="008E0B88"/>
    <w:rsid w:val="00C6417F"/>
    <w:rsid w:val="00CD6903"/>
    <w:rsid w:val="00DE43AD"/>
    <w:rsid w:val="00E2622B"/>
    <w:rsid w:val="00E32B9B"/>
    <w:rsid w:val="00E959A4"/>
    <w:rsid w:val="00FC0550"/>
    <w:rsid w:val="00FC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CC"/>
    <w:pPr>
      <w:spacing w:after="131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1">
    <w:name w:val="heading 1"/>
    <w:next w:val="a"/>
    <w:link w:val="1Char"/>
    <w:uiPriority w:val="9"/>
    <w:unhideWhenUsed/>
    <w:qFormat/>
    <w:rsid w:val="008B58CC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8B58CC"/>
    <w:rPr>
      <w:rFonts w:ascii="Times New Roman" w:eastAsia="Times New Roman" w:hAnsi="Times New Roman" w:cs="Times New Roman"/>
      <w:color w:val="000000"/>
      <w:sz w:val="23"/>
    </w:rPr>
  </w:style>
  <w:style w:type="table" w:customStyle="1" w:styleId="TableGrid">
    <w:name w:val="TableGrid"/>
    <w:rsid w:val="008B58C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E959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959A4"/>
    <w:rPr>
      <w:rFonts w:ascii="Times New Roman" w:eastAsia="Times New Roman" w:hAnsi="Times New Roman" w:cs="Times New Roman"/>
      <w:color w:val="000000"/>
      <w:sz w:val="23"/>
    </w:rPr>
  </w:style>
  <w:style w:type="paragraph" w:styleId="a4">
    <w:name w:val="footer"/>
    <w:basedOn w:val="a"/>
    <w:link w:val="Char0"/>
    <w:uiPriority w:val="99"/>
    <w:unhideWhenUsed/>
    <w:rsid w:val="00E959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959A4"/>
    <w:rPr>
      <w:rFonts w:ascii="Times New Roman" w:eastAsia="Times New Roman" w:hAnsi="Times New Roman" w:cs="Times New Roman"/>
      <w:color w:val="000000"/>
      <w:sz w:val="23"/>
    </w:rPr>
  </w:style>
  <w:style w:type="paragraph" w:styleId="a5">
    <w:name w:val="Balloon Text"/>
    <w:basedOn w:val="a"/>
    <w:link w:val="Char1"/>
    <w:uiPriority w:val="99"/>
    <w:semiHidden/>
    <w:unhideWhenUsed/>
    <w:rsid w:val="00E3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32B9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‚¡§ŁŽ ﬂŠœ£ŽŁ¥£Š£ €¡‚ı¤ŽıŠ Ł‚¡Žš 2022-2023 ¡Ž£¤Žı‚</vt:lpstr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‚¡§ŁŽ ﬂŠœ£ŽŁ¥£Š£ €¡‚ı¤ŽıŠ Ł‚¡Žš 2022-2023 ¡Ž£¤Žı‚</dc:title>
  <dc:creator>ander</dc:creator>
  <cp:lastModifiedBy>F.KOUTROYM</cp:lastModifiedBy>
  <cp:revision>2</cp:revision>
  <dcterms:created xsi:type="dcterms:W3CDTF">2023-07-06T11:16:00Z</dcterms:created>
  <dcterms:modified xsi:type="dcterms:W3CDTF">2023-07-06T11:16:00Z</dcterms:modified>
</cp:coreProperties>
</file>