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0979" w14:textId="77777777" w:rsidR="00C3129C" w:rsidRDefault="00C31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5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C3129C" w14:paraId="0D4FD7D4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6188479D" w14:textId="77777777" w:rsidR="00C3129C" w:rsidRPr="009939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4"/>
                <w:szCs w:val="24"/>
              </w:rPr>
            </w:pPr>
            <w:r w:rsidRPr="00993935">
              <w:rPr>
                <w:b/>
                <w:color w:val="000000"/>
                <w:sz w:val="24"/>
                <w:szCs w:val="24"/>
              </w:rPr>
              <w:t>ΒΕΒΑΙΩΣΗ ΦΟΡΕΑ ΑΠΑΣΧΟΛΗΣΗΣ</w:t>
            </w:r>
          </w:p>
          <w:p w14:paraId="44303803" w14:textId="77777777" w:rsidR="00C3129C" w:rsidRPr="009939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4"/>
                <w:szCs w:val="24"/>
              </w:rPr>
            </w:pPr>
            <w:r w:rsidRPr="00993935">
              <w:rPr>
                <w:b/>
                <w:color w:val="000000"/>
                <w:sz w:val="24"/>
                <w:szCs w:val="24"/>
              </w:rPr>
              <w:t>ΑΠΟΔΟΧΗΣ ΠΡΑΓΜΑΤΟΠΟΙΗΣΗΣ ΠΡΑΚΤΙΚΗΣ ΑΣΚΗΣΗΣ</w:t>
            </w:r>
          </w:p>
          <w:p w14:paraId="08E1AD1A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54BA6209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C3129C" w14:paraId="61236A3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B178A5A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C3129C" w14:paraId="1F595453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6AEEA25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C3129C" w14:paraId="6F682611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104C78C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C3129C" w14:paraId="03D2E8E1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09893CB6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70EAC032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Α. αποδεχόμαστε το αίτημα του/της………………………………………………………………………………………………………..</w:t>
            </w:r>
          </w:p>
          <w:p w14:paraId="78DC3333" w14:textId="62BD8768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  του Τμήματος…………………………………………………………………………………του Πανεπιστημίου Πελοποννήσου (πρώην ΤΕΙ Πελοποννήσου) να πραγματοποιήσει την Πρακτική Άσκησή του, στην Επιχείρησή μας /Φορέα μας.</w:t>
            </w:r>
          </w:p>
          <w:p w14:paraId="32A5213E" w14:textId="1C0098E5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color w:val="000000"/>
              </w:rPr>
            </w:pPr>
            <w:r>
              <w:rPr>
                <w:color w:val="000000"/>
              </w:rPr>
              <w:t>Β. Θα ασφαλίσουμε 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κατά επαγγελματικού κινδύνου με βάση το Π.Δ. 174/8</w:t>
            </w:r>
            <w:r>
              <w:t>5</w:t>
            </w:r>
            <w:r>
              <w:rPr>
                <w:color w:val="000000"/>
              </w:rPr>
              <w:t xml:space="preserve">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ΙΚΑ, σήμερα είναι 10,11 ευρώ ανά μήνα).</w:t>
            </w:r>
          </w:p>
          <w:p w14:paraId="03F908CA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Γ. Θα καταβάλουμε μηνιαία αποζημίωση στον/την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</w:p>
        </w:tc>
      </w:tr>
      <w:tr w:rsidR="00C3129C" w14:paraId="2DFBC7E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D3CBBC1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Επιχείρησης για την Πρακτική Άσκηση του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, ορίζεται ο/η </w:t>
            </w:r>
          </w:p>
        </w:tc>
      </w:tr>
      <w:tr w:rsidR="00C3129C" w14:paraId="06B06ACB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F310598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C3129C" w14:paraId="76160E41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8FDA7AB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C3129C" w14:paraId="30EEF69F" w14:textId="77777777">
        <w:trPr>
          <w:trHeight w:val="147"/>
        </w:trPr>
        <w:tc>
          <w:tcPr>
            <w:tcW w:w="9640" w:type="dxa"/>
          </w:tcPr>
          <w:p w14:paraId="472DCA3A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proofErr w:type="spellStart"/>
            <w:r>
              <w:rPr>
                <w:color w:val="000000"/>
              </w:rPr>
              <w:t>Τηλ</w:t>
            </w:r>
            <w:proofErr w:type="spellEnd"/>
            <w:r>
              <w:rPr>
                <w:color w:val="000000"/>
              </w:rPr>
              <w:t xml:space="preserve"> ……………..……………………………………………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:…………………………………………………………….</w:t>
            </w:r>
          </w:p>
          <w:p w14:paraId="42B3DB3A" w14:textId="77777777" w:rsidR="00C3129C" w:rsidRDefault="00C3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08EE16D7" w14:textId="77777777" w:rsidR="00C3129C" w:rsidRDefault="00C3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129C" w14:paraId="3101B6CB" w14:textId="77777777">
        <w:trPr>
          <w:trHeight w:val="147"/>
        </w:trPr>
        <w:tc>
          <w:tcPr>
            <w:tcW w:w="9640" w:type="dxa"/>
          </w:tcPr>
          <w:p w14:paraId="5A77F44C" w14:textId="77777777" w:rsidR="00C312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46E3ECD6" w14:textId="77777777" w:rsidR="00C3129C" w:rsidRDefault="00C3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129C" w14:paraId="4F7482AC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9CE568D" w14:textId="77777777" w:rsidR="00C3129C" w:rsidRDefault="00C3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6BDB19AA" w14:textId="77777777" w:rsidR="00C3129C" w:rsidRPr="009939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993935">
              <w:rPr>
                <w:b/>
                <w:color w:val="000000"/>
                <w:sz w:val="24"/>
                <w:szCs w:val="24"/>
              </w:rPr>
              <w:t>O εκπρόσωπος του Φορέα Απασχόλησης</w:t>
            </w:r>
          </w:p>
        </w:tc>
      </w:tr>
    </w:tbl>
    <w:p w14:paraId="43C5DA53" w14:textId="77777777" w:rsidR="00C3129C" w:rsidRDefault="00000000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185573D4" w14:textId="77777777" w:rsidR="00C3129C" w:rsidRDefault="00000000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21493F0B" w14:textId="77777777" w:rsidR="00C3129C" w:rsidRDefault="00000000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C3129C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9C"/>
    <w:rsid w:val="000273E7"/>
    <w:rsid w:val="00993935"/>
    <w:rsid w:val="00C3129C"/>
    <w:rsid w:val="00D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F176"/>
  <w15:docId w15:val="{D94FD688-3BB5-4269-BCCD-5BCBBE9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0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STERGIOS-NEKTARIOS ANAGNOSTOU</cp:lastModifiedBy>
  <cp:revision>4</cp:revision>
  <dcterms:created xsi:type="dcterms:W3CDTF">2023-11-13T06:51:00Z</dcterms:created>
  <dcterms:modified xsi:type="dcterms:W3CDTF">2023-11-15T08:13:00Z</dcterms:modified>
</cp:coreProperties>
</file>