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AA" w:rsidRDefault="00FF4CAA" w:rsidP="00FF4CAA">
      <w:r>
        <w:t xml:space="preserve">Σε εφαρμογή της απόφασης του Υπουργείου Παιδείας και Θρησκευμάτων περί αναστολής της εκπαιδευτικής διαδικασίας ( </w:t>
      </w:r>
      <w:proofErr w:type="spellStart"/>
      <w:r>
        <w:t>υπ</w:t>
      </w:r>
      <w:proofErr w:type="spellEnd"/>
      <w:r>
        <w:t xml:space="preserve">΄ </w:t>
      </w:r>
      <w:proofErr w:type="spellStart"/>
      <w:r>
        <w:t>αριθμ</w:t>
      </w:r>
      <w:proofErr w:type="spellEnd"/>
      <w:r>
        <w:t>. 113/12.03.2020 εγγράφου του Υπουργείου Παιδείας και Θρησκευμάτων με θέμα: «Οδηγίες εφαρμογής της με αρ. πρωτ.Δ1α/</w:t>
      </w:r>
      <w:proofErr w:type="spellStart"/>
      <w:r>
        <w:t>ΓΠ.οικ</w:t>
      </w:r>
      <w:proofErr w:type="spellEnd"/>
      <w:r>
        <w:t>. 16838/10-3-2020 ΚΥΑ στα Ανώτατα Εκπαιδευτικά Ιδρύματα»), της ανακοίνωσης</w:t>
      </w:r>
      <w:r>
        <w:t xml:space="preserve"> του Πανεπιστημίου Πελοποννήσου</w:t>
      </w:r>
      <w:r>
        <w:t xml:space="preserve">, το τμήμα Επιστήμης και Τεχνολογίας των Τροφίμων αποφάσισε να διακόψει τις συμβάσεις πρακτικής άσκησης των φοιτητών που την πραγματοποιούν αυτή την περίοδο μέχρι και 24/3/2020. </w:t>
      </w:r>
    </w:p>
    <w:p w:rsidR="00FF4CAA" w:rsidRDefault="00FF4CAA" w:rsidP="00FF4CAA">
      <w:r>
        <w:t>Μετά την ημερομηνία αυτή θα επανεξεταστούν τα δεδομένα ώστε να συνεχιστούν κανονικά οι συμβάσεις .</w:t>
      </w:r>
    </w:p>
    <w:p w:rsidR="00FF4CAA" w:rsidRDefault="00FF4CAA" w:rsidP="00FF4CAA">
      <w:r>
        <w:t xml:space="preserve">Παρακαλώ για δικές σας ενέργειες </w:t>
      </w:r>
    </w:p>
    <w:p w:rsidR="00FF4CAA" w:rsidRDefault="003512C3" w:rsidP="00FF4CAA">
      <w:r>
        <w:t>Μ</w:t>
      </w:r>
      <w:r w:rsidR="00FF4CAA">
        <w:t xml:space="preserve">ε τιμή </w:t>
      </w:r>
    </w:p>
    <w:p w:rsidR="00FF4CAA" w:rsidRDefault="00FF4CAA" w:rsidP="00FF4CAA">
      <w:proofErr w:type="spellStart"/>
      <w:r>
        <w:t>Κουτρουμπής</w:t>
      </w:r>
      <w:proofErr w:type="spellEnd"/>
      <w:r>
        <w:t xml:space="preserve"> Φώτης </w:t>
      </w:r>
      <w:bookmarkStart w:id="0" w:name="_GoBack"/>
      <w:bookmarkEnd w:id="0"/>
    </w:p>
    <w:p w:rsidR="00FF4CAA" w:rsidRDefault="003512C3" w:rsidP="00FF4CAA">
      <w:r>
        <w:t>Υ</w:t>
      </w:r>
      <w:r w:rsidR="00FF4CAA">
        <w:t xml:space="preserve">πεύθυνος πρακτικής άσκησης </w:t>
      </w:r>
    </w:p>
    <w:p w:rsidR="00FF4CAA" w:rsidRPr="003512C3" w:rsidRDefault="00FF4CAA" w:rsidP="00FF4CAA">
      <w:proofErr w:type="spellStart"/>
      <w:r>
        <w:rPr>
          <w:lang w:val="en-US"/>
        </w:rPr>
        <w:t>fkoutroumpis</w:t>
      </w:r>
      <w:proofErr w:type="spellEnd"/>
      <w:r w:rsidRPr="003512C3">
        <w:t>@</w:t>
      </w:r>
      <w:r>
        <w:rPr>
          <w:lang w:val="en-US"/>
        </w:rPr>
        <w:t>us</w:t>
      </w:r>
      <w:r w:rsidRPr="003512C3">
        <w:t>.</w:t>
      </w:r>
      <w:proofErr w:type="spellStart"/>
      <w:r>
        <w:rPr>
          <w:lang w:val="en-US"/>
        </w:rPr>
        <w:t>uop</w:t>
      </w:r>
      <w:proofErr w:type="spellEnd"/>
      <w:r w:rsidRPr="003512C3">
        <w:t>.</w:t>
      </w:r>
      <w:r>
        <w:rPr>
          <w:lang w:val="en-US"/>
        </w:rPr>
        <w:t>gr</w:t>
      </w:r>
    </w:p>
    <w:p w:rsidR="00421AE0" w:rsidRDefault="00FF4CAA" w:rsidP="00FF4CAA">
      <w:r>
        <w:t>2721045285</w:t>
      </w:r>
    </w:p>
    <w:sectPr w:rsidR="00421A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AA"/>
    <w:rsid w:val="003512C3"/>
    <w:rsid w:val="00421AE0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DDABA-F7FB-471B-B4CB-F916D1A0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2020-03-18T10:59:00Z</dcterms:created>
  <dcterms:modified xsi:type="dcterms:W3CDTF">2020-03-18T11:20:00Z</dcterms:modified>
</cp:coreProperties>
</file>