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ADE5" w14:textId="77777777" w:rsidR="00D65E0A" w:rsidRPr="0042102B" w:rsidRDefault="00D65E0A" w:rsidP="00D65E0A">
      <w:pPr>
        <w:jc w:val="center"/>
        <w:rPr>
          <w:rFonts w:ascii="Calibri" w:hAnsi="Calibri" w:cs="Calibri"/>
          <w:b/>
          <w:color w:val="C00000"/>
          <w:sz w:val="28"/>
          <w:szCs w:val="18"/>
        </w:rPr>
      </w:pPr>
      <w:r w:rsidRPr="0042102B">
        <w:rPr>
          <w:rFonts w:ascii="Calibri" w:hAnsi="Calibri" w:cs="Calibri"/>
          <w:b/>
          <w:color w:val="C00000"/>
          <w:sz w:val="28"/>
          <w:szCs w:val="18"/>
        </w:rPr>
        <w:t xml:space="preserve">ΠΡΟΓΡΑΜΜΑ </w:t>
      </w:r>
      <w:r w:rsidR="000A09BF" w:rsidRPr="0042102B">
        <w:rPr>
          <w:rFonts w:ascii="Calibri" w:hAnsi="Calibri" w:cs="Calibri"/>
          <w:b/>
          <w:color w:val="C00000"/>
          <w:sz w:val="28"/>
          <w:szCs w:val="18"/>
        </w:rPr>
        <w:t>ΕΞΕΤΑΣΤΙΚΗ</w:t>
      </w:r>
      <w:r w:rsidR="00355A27" w:rsidRPr="0042102B">
        <w:rPr>
          <w:rFonts w:ascii="Calibri" w:hAnsi="Calibri" w:cs="Calibri"/>
          <w:b/>
          <w:color w:val="C00000"/>
          <w:sz w:val="28"/>
          <w:szCs w:val="18"/>
        </w:rPr>
        <w:t>Σ</w:t>
      </w:r>
      <w:r w:rsidR="000A09BF" w:rsidRPr="0042102B">
        <w:rPr>
          <w:rFonts w:ascii="Calibri" w:hAnsi="Calibri" w:cs="Calibri"/>
          <w:b/>
          <w:color w:val="C00000"/>
          <w:sz w:val="28"/>
          <w:szCs w:val="18"/>
        </w:rPr>
        <w:t xml:space="preserve"> ΠΕΡΙΟΔΟΥ ΙΟΥΝΙΟ</w:t>
      </w:r>
      <w:r w:rsidR="00355A27" w:rsidRPr="0042102B">
        <w:rPr>
          <w:rFonts w:ascii="Calibri" w:hAnsi="Calibri" w:cs="Calibri"/>
          <w:b/>
          <w:color w:val="C00000"/>
          <w:sz w:val="28"/>
          <w:szCs w:val="18"/>
        </w:rPr>
        <w:t>Υ</w:t>
      </w:r>
      <w:r w:rsidR="000A09BF" w:rsidRPr="0042102B">
        <w:rPr>
          <w:rFonts w:ascii="Calibri" w:hAnsi="Calibri" w:cs="Calibri"/>
          <w:b/>
          <w:color w:val="C00000"/>
          <w:sz w:val="28"/>
          <w:szCs w:val="18"/>
        </w:rPr>
        <w:t xml:space="preserve"> 2022</w:t>
      </w:r>
      <w:r w:rsidRPr="0042102B">
        <w:rPr>
          <w:rFonts w:ascii="Calibri" w:hAnsi="Calibri" w:cs="Calibri"/>
          <w:b/>
          <w:color w:val="C00000"/>
          <w:sz w:val="28"/>
          <w:szCs w:val="18"/>
        </w:rPr>
        <w:t xml:space="preserve"> </w:t>
      </w:r>
    </w:p>
    <w:p w14:paraId="6832B953" w14:textId="6C1C892C" w:rsidR="00944004" w:rsidRPr="0042102B" w:rsidRDefault="000A09BF" w:rsidP="00D65E0A">
      <w:pPr>
        <w:jc w:val="center"/>
        <w:rPr>
          <w:rFonts w:ascii="Calibri" w:hAnsi="Calibri" w:cs="Calibri"/>
          <w:b/>
          <w:sz w:val="32"/>
          <w:szCs w:val="18"/>
        </w:rPr>
      </w:pPr>
      <w:r w:rsidRPr="0042102B">
        <w:rPr>
          <w:rFonts w:ascii="Calibri" w:hAnsi="Calibri" w:cs="Calibri"/>
          <w:b/>
          <w:sz w:val="32"/>
          <w:szCs w:val="18"/>
        </w:rPr>
        <w:t>ΕΠΙΤΕ</w:t>
      </w:r>
      <w:r w:rsidR="00BE4DAA" w:rsidRPr="0042102B">
        <w:rPr>
          <w:rFonts w:ascii="Calibri" w:hAnsi="Calibri" w:cs="Calibri"/>
          <w:b/>
          <w:sz w:val="32"/>
          <w:szCs w:val="18"/>
        </w:rPr>
        <w:t>Τ</w:t>
      </w:r>
      <w:r w:rsidRPr="0042102B">
        <w:rPr>
          <w:rFonts w:ascii="Calibri" w:hAnsi="Calibri" w:cs="Calibri"/>
          <w:b/>
          <w:sz w:val="32"/>
          <w:szCs w:val="18"/>
        </w:rPr>
        <w:t>ΡΟ</w:t>
      </w:r>
    </w:p>
    <w:p w14:paraId="0094A5F0" w14:textId="77777777" w:rsidR="00D65E0A" w:rsidRPr="0042102B" w:rsidRDefault="00D65E0A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  <w:r w:rsidRPr="0042102B">
        <w:rPr>
          <w:rFonts w:ascii="Calibri" w:hAnsi="Calibri" w:cs="Calibri"/>
          <w:b/>
          <w:color w:val="008000"/>
          <w:sz w:val="28"/>
          <w:szCs w:val="18"/>
        </w:rPr>
        <w:t>2ο ΕΞΑΜΗΝΟ</w:t>
      </w:r>
    </w:p>
    <w:tbl>
      <w:tblPr>
        <w:tblpPr w:leftFromText="180" w:rightFromText="180" w:vertAnchor="text" w:horzAnchor="margin" w:tblpXSpec="center" w:tblpY="363"/>
        <w:tblW w:w="144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3402"/>
        <w:gridCol w:w="1559"/>
        <w:gridCol w:w="2410"/>
        <w:gridCol w:w="1984"/>
        <w:gridCol w:w="2552"/>
      </w:tblGrid>
      <w:tr w:rsidR="0067516A" w:rsidRPr="0042102B" w14:paraId="1428FCDD" w14:textId="77777777" w:rsidTr="0077455F">
        <w:trPr>
          <w:tblCellSpacing w:w="0" w:type="dxa"/>
        </w:trPr>
        <w:tc>
          <w:tcPr>
            <w:tcW w:w="2547" w:type="dxa"/>
            <w:shd w:val="clear" w:color="auto" w:fill="FFFF00"/>
            <w:vAlign w:val="center"/>
          </w:tcPr>
          <w:p w14:paraId="61AE919F" w14:textId="77777777" w:rsidR="0067516A" w:rsidRPr="0042102B" w:rsidRDefault="0067516A" w:rsidP="00944004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01156BC4" w14:textId="77777777"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D3E578" w14:textId="77777777"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516E6F7" w14:textId="77777777"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984" w:type="dxa"/>
            <w:shd w:val="clear" w:color="auto" w:fill="FFFF00"/>
          </w:tcPr>
          <w:p w14:paraId="4AA763D0" w14:textId="77777777" w:rsidR="0067516A" w:rsidRPr="0042102B" w:rsidRDefault="0067516A" w:rsidP="00944004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ΕΞΕΤΑΣΤΗΣ</w:t>
            </w:r>
          </w:p>
        </w:tc>
        <w:tc>
          <w:tcPr>
            <w:tcW w:w="2552" w:type="dxa"/>
            <w:shd w:val="clear" w:color="auto" w:fill="FFFF00"/>
          </w:tcPr>
          <w:p w14:paraId="12AD0F19" w14:textId="77777777" w:rsidR="0067516A" w:rsidRPr="0042102B" w:rsidRDefault="0067516A" w:rsidP="00944004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ΕΠΙΤΗΡΗΤΕΣ</w:t>
            </w:r>
          </w:p>
        </w:tc>
      </w:tr>
      <w:tr w:rsidR="0067516A" w:rsidRPr="0042102B" w14:paraId="7EB01617" w14:textId="77777777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14:paraId="03796868" w14:textId="77777777"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ΔΕΥΤΕΡΑ/20-06-2022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3A70125" w14:textId="77777777" w:rsidR="0067516A" w:rsidRPr="0042102B" w:rsidRDefault="0067516A" w:rsidP="007A522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ΟΡΓΑΝΙΚΗ ΧΗΜΕΙΑ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3DE75" w14:textId="77777777" w:rsidR="0067516A" w:rsidRPr="0042102B" w:rsidRDefault="0067516A" w:rsidP="007A522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D9E533" w14:textId="77777777"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14:paraId="5A3AC64B" w14:textId="77777777" w:rsidR="0067516A" w:rsidRPr="0042102B" w:rsidRDefault="0067516A" w:rsidP="00024481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ΣΠΗΛΙΟΠΟΥΛΟΣ  </w:t>
            </w:r>
          </w:p>
        </w:tc>
        <w:tc>
          <w:tcPr>
            <w:tcW w:w="2552" w:type="dxa"/>
            <w:shd w:val="clear" w:color="auto" w:fill="FFFFFF" w:themeFill="background1"/>
          </w:tcPr>
          <w:p w14:paraId="1BD61353" w14:textId="6CE3CBD5" w:rsidR="0067516A" w:rsidRPr="0077455F" w:rsidRDefault="00017F3A" w:rsidP="0002448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ΣΤΑΜΑΤΕΛΟΠΟΥΛΟΥ ΚΑΝΤΕΛΗΣ</w:t>
            </w:r>
            <w:r w:rsidR="00E04408" w:rsidRPr="007745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423B7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ΣΤΑΘΑΣ</w:t>
            </w:r>
            <w:r w:rsidR="004423B7" w:rsidRPr="007745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7516A" w:rsidRPr="0042102B" w14:paraId="4FED57C1" w14:textId="77777777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14:paraId="444C6060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ΠΕΜΠΤΗ/23-06-2022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11A0BA1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ΑΓΓΛΙΚΑ ΕΙΔΙΚΟΤΗΤΑΣ ΙΙ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3D07A4" w14:textId="77777777" w:rsidR="0067516A" w:rsidRPr="0042102B" w:rsidRDefault="0067516A" w:rsidP="0067516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14:paraId="035AE47E" w14:textId="77777777" w:rsidR="0067516A" w:rsidRPr="0042102B" w:rsidRDefault="0067516A" w:rsidP="0067516A">
            <w:pPr>
              <w:jc w:val="center"/>
            </w:pPr>
            <w:r w:rsidRPr="0042102B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14:paraId="50FC54F1" w14:textId="77777777" w:rsidR="0067516A" w:rsidRPr="0042102B" w:rsidRDefault="0067516A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2102B">
              <w:rPr>
                <w:b/>
                <w:color w:val="000000" w:themeColor="text1"/>
                <w:sz w:val="22"/>
                <w:szCs w:val="22"/>
              </w:rPr>
              <w:t>ΒΟΓΟΠΟΥΛΟΥ</w:t>
            </w:r>
          </w:p>
        </w:tc>
        <w:tc>
          <w:tcPr>
            <w:tcW w:w="2552" w:type="dxa"/>
            <w:shd w:val="clear" w:color="auto" w:fill="FFFFFF" w:themeFill="background1"/>
          </w:tcPr>
          <w:p w14:paraId="7B5390F7" w14:textId="43C58242" w:rsidR="0067516A" w:rsidRPr="004423B7" w:rsidRDefault="004342CA" w:rsidP="0067516A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ΞΗΡΟΓΙΑΝΝΗΣ</w:t>
            </w:r>
            <w:r w:rsidR="00D765C5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423B7" w:rsidRPr="0077455F">
              <w:rPr>
                <w:b/>
                <w:color w:val="000000" w:themeColor="text1"/>
                <w:sz w:val="22"/>
                <w:szCs w:val="22"/>
              </w:rPr>
              <w:t xml:space="preserve"> ΜΠΕΝΟΣ</w:t>
            </w:r>
          </w:p>
        </w:tc>
      </w:tr>
      <w:tr w:rsidR="0067516A" w:rsidRPr="0042102B" w14:paraId="4E17C466" w14:textId="77777777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14:paraId="5F4C630C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ΔΕΥΤΕΡΑ/27-06-2022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080BEB2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ΓΕΝΙΚΗ ΜΙΚΡΟΒΙΟΛΟΓΙΑ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206564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14:paraId="13DE860C" w14:textId="77777777" w:rsidR="0067516A" w:rsidRPr="0042102B" w:rsidRDefault="0067516A" w:rsidP="0067516A">
            <w:pPr>
              <w:jc w:val="center"/>
            </w:pPr>
            <w:r w:rsidRPr="0042102B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14:paraId="5AC9303B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ΠΑΠΑΔΕΛΛΗ  </w:t>
            </w:r>
          </w:p>
        </w:tc>
        <w:tc>
          <w:tcPr>
            <w:tcW w:w="2552" w:type="dxa"/>
            <w:shd w:val="clear" w:color="auto" w:fill="FFFFFF" w:themeFill="background1"/>
          </w:tcPr>
          <w:p w14:paraId="734C3846" w14:textId="1C4EB76D" w:rsidR="0067516A" w:rsidRPr="0077455F" w:rsidRDefault="001E626D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 xml:space="preserve">ΤΣΑΓΚΑΡΗ ΣΤΑΜΑΤΕΛΟΠΟΥΛΟΥ ΡΕΚΟΥΜΗ </w:t>
            </w:r>
            <w:r w:rsidR="00217129" w:rsidRPr="0077455F">
              <w:rPr>
                <w:b/>
                <w:color w:val="000000" w:themeColor="text1"/>
                <w:sz w:val="22"/>
                <w:szCs w:val="22"/>
              </w:rPr>
              <w:t>ΚΑΦΕΝΤΖΗ</w:t>
            </w:r>
          </w:p>
        </w:tc>
      </w:tr>
      <w:tr w:rsidR="0067516A" w:rsidRPr="0042102B" w14:paraId="636D04A2" w14:textId="77777777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14:paraId="00D65759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ΠΕΜΠΤΗ/30-06-2022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9E1A017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ΕΙΣΑΓΩΓΗ ΣΤΗΝ ΕΠΙΣΤΗΜΗ ΚΑΙ ΤΕΧΝΟΛΟΓΙΑ ΤΡΟΦΙΜΩΝ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C75306" w14:textId="77777777" w:rsidR="0067516A" w:rsidRPr="0042102B" w:rsidRDefault="0067516A" w:rsidP="0067516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14:paraId="3CC8C2C1" w14:textId="77777777" w:rsidR="0067516A" w:rsidRPr="0042102B" w:rsidRDefault="0067516A" w:rsidP="0067516A">
            <w:pPr>
              <w:jc w:val="center"/>
            </w:pPr>
            <w:r w:rsidRPr="0042102B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14:paraId="7CE43B14" w14:textId="77777777" w:rsidR="0067516A" w:rsidRPr="0042102B" w:rsidRDefault="0067516A" w:rsidP="0067516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ΑΓΡΙΟΠΟΥΛΟΥ</w:t>
            </w:r>
          </w:p>
        </w:tc>
        <w:tc>
          <w:tcPr>
            <w:tcW w:w="2552" w:type="dxa"/>
            <w:shd w:val="clear" w:color="auto" w:fill="FFFFFF" w:themeFill="background1"/>
          </w:tcPr>
          <w:p w14:paraId="5ABB6DB8" w14:textId="12DF8473" w:rsidR="0067516A" w:rsidRPr="0077455F" w:rsidRDefault="00860A11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ΒΟΓΟΠΟΥΛΟΥ</w:t>
            </w:r>
            <w:r w:rsidR="00217129" w:rsidRPr="0077455F">
              <w:rPr>
                <w:b/>
                <w:color w:val="000000" w:themeColor="text1"/>
                <w:sz w:val="22"/>
                <w:szCs w:val="22"/>
              </w:rPr>
              <w:t xml:space="preserve"> ΣΤΑΘΑΣ</w:t>
            </w:r>
          </w:p>
        </w:tc>
      </w:tr>
      <w:tr w:rsidR="0067516A" w:rsidRPr="0042102B" w14:paraId="6A4730D6" w14:textId="77777777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14:paraId="68579E0E" w14:textId="77777777" w:rsidR="0067516A" w:rsidRPr="0042102B" w:rsidRDefault="005D14EC" w:rsidP="005D14EC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ΤΡΙΤΗ</w:t>
            </w:r>
            <w:r w:rsidR="0067516A" w:rsidRPr="0042102B">
              <w:rPr>
                <w:b/>
                <w:sz w:val="22"/>
                <w:szCs w:val="22"/>
              </w:rPr>
              <w:t>/0</w:t>
            </w:r>
            <w:r w:rsidRPr="0042102B">
              <w:rPr>
                <w:b/>
                <w:sz w:val="22"/>
                <w:szCs w:val="22"/>
              </w:rPr>
              <w:t>5</w:t>
            </w:r>
            <w:r w:rsidR="0067516A" w:rsidRPr="0042102B">
              <w:rPr>
                <w:b/>
                <w:sz w:val="22"/>
                <w:szCs w:val="22"/>
              </w:rPr>
              <w:t>-07-2022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576BD0" w14:textId="77777777" w:rsidR="0067516A" w:rsidRPr="0042102B" w:rsidRDefault="0067516A" w:rsidP="0067516A">
            <w:pPr>
              <w:jc w:val="center"/>
              <w:rPr>
                <w:b/>
                <w:color w:val="5B9BD5"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ΜΑΘΗΜΑΤΙΚΑ ΙΙ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CFAD2E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14:paraId="42339467" w14:textId="77777777" w:rsidR="0067516A" w:rsidRPr="0042102B" w:rsidRDefault="0067516A" w:rsidP="0067516A">
            <w:pPr>
              <w:jc w:val="center"/>
            </w:pPr>
            <w:r w:rsidRPr="0042102B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14:paraId="4FD11353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ΓΕΩΡΓΟΠΟΥΛΟΣ</w:t>
            </w:r>
          </w:p>
        </w:tc>
        <w:tc>
          <w:tcPr>
            <w:tcW w:w="2552" w:type="dxa"/>
            <w:shd w:val="clear" w:color="auto" w:fill="FFFFFF" w:themeFill="background1"/>
          </w:tcPr>
          <w:p w14:paraId="22DF442D" w14:textId="23E8FDEE" w:rsidR="0067516A" w:rsidRPr="0077455F" w:rsidRDefault="008272F3" w:rsidP="0067516A">
            <w:pPr>
              <w:jc w:val="center"/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ΚΑΠΠΟΣ</w:t>
            </w:r>
            <w:r w:rsidR="006C09A8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B77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ΠΑΠΑΔΕΛΛΗ</w:t>
            </w:r>
            <w:r w:rsidR="00217129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ΣΑΚΕΛΛΑΡΙΔΗΣ</w:t>
            </w:r>
          </w:p>
        </w:tc>
      </w:tr>
      <w:tr w:rsidR="0067516A" w:rsidRPr="0042102B" w14:paraId="46856A81" w14:textId="77777777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14:paraId="48296E50" w14:textId="77777777" w:rsidR="0067516A" w:rsidRPr="0042102B" w:rsidRDefault="005D14EC" w:rsidP="005D14EC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ΠΑΡΑΣΚΕΥΗ</w:t>
            </w:r>
            <w:r w:rsidR="0067516A" w:rsidRPr="0042102B">
              <w:rPr>
                <w:b/>
                <w:sz w:val="22"/>
                <w:szCs w:val="22"/>
              </w:rPr>
              <w:t>/0</w:t>
            </w:r>
            <w:r w:rsidRPr="0042102B">
              <w:rPr>
                <w:b/>
                <w:sz w:val="22"/>
                <w:szCs w:val="22"/>
              </w:rPr>
              <w:t>8</w:t>
            </w:r>
            <w:r w:rsidR="0067516A" w:rsidRPr="0042102B">
              <w:rPr>
                <w:b/>
                <w:sz w:val="22"/>
                <w:szCs w:val="22"/>
              </w:rPr>
              <w:t>-07-2022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879D477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ΑΝΑΛΥΤΙΚΗ ΧΗΜΕΙΑ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D8DE86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14:paraId="3EDDC047" w14:textId="77777777" w:rsidR="0067516A" w:rsidRPr="0042102B" w:rsidRDefault="0067516A" w:rsidP="0067516A">
            <w:pPr>
              <w:jc w:val="center"/>
            </w:pPr>
            <w:r w:rsidRPr="0042102B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14:paraId="5C263889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ΚΑΠΟΛΟΣ</w:t>
            </w:r>
          </w:p>
        </w:tc>
        <w:tc>
          <w:tcPr>
            <w:tcW w:w="2552" w:type="dxa"/>
            <w:shd w:val="clear" w:color="auto" w:fill="FFFFFF" w:themeFill="background1"/>
          </w:tcPr>
          <w:p w14:paraId="4153CA51" w14:textId="178FE1E8" w:rsidR="0067516A" w:rsidRPr="0077455F" w:rsidRDefault="000E0D7A" w:rsidP="007745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ΚΑΝΤΕΛΗΣ ΚΟΥΤΡΟΥΜΠΗΣ</w:t>
            </w:r>
            <w:r w:rsidR="001E1C8B" w:rsidRPr="0077455F">
              <w:rPr>
                <w:b/>
                <w:color w:val="000000" w:themeColor="text1"/>
                <w:sz w:val="22"/>
                <w:szCs w:val="22"/>
              </w:rPr>
              <w:t xml:space="preserve"> ΣΤΑΜΑΤΕΛΟΠΟΥΛΟΥ </w:t>
            </w:r>
            <w:r w:rsidR="00217129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ΠΕΜΑΙ</w:t>
            </w:r>
          </w:p>
        </w:tc>
      </w:tr>
    </w:tbl>
    <w:p w14:paraId="0753B1FB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0CF83659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2949A291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08EE4AED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38BD2D0E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4C764C73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715FB3DD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7F840830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073B10A7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7FFA89D7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4986FFA1" w14:textId="77777777" w:rsidR="00660936" w:rsidRPr="0042102B" w:rsidRDefault="00660936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5B09AD83" w14:textId="77777777" w:rsidR="00355A27" w:rsidRPr="0042102B" w:rsidRDefault="00355A27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23B8EB85" w14:textId="6F8862D7" w:rsidR="00E04408" w:rsidRDefault="00E04408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5E44CBB6" w14:textId="1047FDD4" w:rsid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34E17965" w14:textId="48FAE731" w:rsid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5C8411EC" w14:textId="51B083BE" w:rsid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7BBAF745" w14:textId="4EAD1DCF" w:rsid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625D5EE5" w14:textId="330E6915" w:rsid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4AE22810" w14:textId="6127DB0E" w:rsid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510BA1D8" w14:textId="77777777" w:rsidR="0042102B" w:rsidRP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37921B47" w14:textId="77777777" w:rsidR="00E04408" w:rsidRPr="0042102B" w:rsidRDefault="00E04408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0BCC734C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3D6FE62E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08DE35B3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4FBED657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673197ED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749E5482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791CF144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6660A939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2548E2B9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782EA613" w14:textId="77777777"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14:paraId="1D525541" w14:textId="08301494" w:rsidR="00D65E0A" w:rsidRPr="0042102B" w:rsidRDefault="00D65E0A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  <w:r w:rsidRPr="0042102B">
        <w:rPr>
          <w:rFonts w:ascii="Calibri" w:hAnsi="Calibri" w:cs="Calibri"/>
          <w:b/>
          <w:color w:val="008000"/>
          <w:sz w:val="28"/>
          <w:szCs w:val="18"/>
        </w:rPr>
        <w:lastRenderedPageBreak/>
        <w:t>4ο ΕΞΑΜΗΝΟ</w:t>
      </w:r>
    </w:p>
    <w:tbl>
      <w:tblPr>
        <w:tblpPr w:leftFromText="180" w:rightFromText="180" w:vertAnchor="text" w:horzAnchor="margin" w:tblpX="273" w:tblpY="102"/>
        <w:tblW w:w="155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4253"/>
        <w:gridCol w:w="1559"/>
        <w:gridCol w:w="2425"/>
        <w:gridCol w:w="1842"/>
        <w:gridCol w:w="2538"/>
      </w:tblGrid>
      <w:tr w:rsidR="0067516A" w:rsidRPr="0042102B" w14:paraId="386B7A96" w14:textId="77777777" w:rsidTr="00BE4DAA">
        <w:trPr>
          <w:tblCellSpacing w:w="0" w:type="dxa"/>
        </w:trPr>
        <w:tc>
          <w:tcPr>
            <w:tcW w:w="2972" w:type="dxa"/>
            <w:shd w:val="clear" w:color="auto" w:fill="FFFF00"/>
            <w:vAlign w:val="center"/>
          </w:tcPr>
          <w:p w14:paraId="7A9D7035" w14:textId="77777777" w:rsidR="0067516A" w:rsidRPr="0042102B" w:rsidRDefault="0067516A" w:rsidP="00FF732D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Calibri" w:hAnsi="Calibri" w:cs="Calibri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253" w:type="dxa"/>
            <w:shd w:val="clear" w:color="auto" w:fill="FFFF00"/>
            <w:vAlign w:val="center"/>
          </w:tcPr>
          <w:p w14:paraId="04E69A0B" w14:textId="77777777" w:rsidR="0067516A" w:rsidRPr="0042102B" w:rsidRDefault="0067516A" w:rsidP="00FF732D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DB043FB" w14:textId="77777777" w:rsidR="0067516A" w:rsidRPr="0042102B" w:rsidRDefault="0067516A" w:rsidP="00FF732D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25" w:type="dxa"/>
            <w:shd w:val="clear" w:color="auto" w:fill="FFFF00"/>
            <w:vAlign w:val="center"/>
          </w:tcPr>
          <w:p w14:paraId="0E2CBF91" w14:textId="77777777" w:rsidR="0067516A" w:rsidRPr="0042102B" w:rsidRDefault="0067516A" w:rsidP="00FF732D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842" w:type="dxa"/>
            <w:shd w:val="clear" w:color="auto" w:fill="FFFF00"/>
          </w:tcPr>
          <w:p w14:paraId="65BDC6CF" w14:textId="77777777" w:rsidR="0067516A" w:rsidRPr="0042102B" w:rsidRDefault="0067516A" w:rsidP="00FF732D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ΕΞΕΤΑΣΤΗΣ</w:t>
            </w:r>
          </w:p>
        </w:tc>
        <w:tc>
          <w:tcPr>
            <w:tcW w:w="2538" w:type="dxa"/>
            <w:shd w:val="clear" w:color="auto" w:fill="FFFF00"/>
          </w:tcPr>
          <w:p w14:paraId="3C80E8B0" w14:textId="77777777" w:rsidR="0067516A" w:rsidRPr="0042102B" w:rsidRDefault="0067516A" w:rsidP="00FF732D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ΕΠΙΤΗΡΗΤΕΣ</w:t>
            </w:r>
          </w:p>
        </w:tc>
      </w:tr>
      <w:tr w:rsidR="0067516A" w:rsidRPr="0042102B" w14:paraId="32B3CD01" w14:textId="77777777" w:rsidTr="00BE4DAA">
        <w:trPr>
          <w:tblCellSpacing w:w="0" w:type="dxa"/>
        </w:trPr>
        <w:tc>
          <w:tcPr>
            <w:tcW w:w="2972" w:type="dxa"/>
            <w:shd w:val="clear" w:color="auto" w:fill="00B0F0"/>
          </w:tcPr>
          <w:p w14:paraId="0E4A8D62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bookmarkStart w:id="0" w:name="_Hlk106000213"/>
            <w:r w:rsidRPr="0042102B">
              <w:rPr>
                <w:b/>
                <w:sz w:val="22"/>
                <w:szCs w:val="22"/>
              </w:rPr>
              <w:t>ΔΕΥΤΕΡΑ/20-06-2022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D1EA79D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ΦΥΣΙΚΕΣ ΔΙΕΡΓΑΣΙΕΣ ΤΡΟΦΙΜΩΝ 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112905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14:paraId="395F8FBD" w14:textId="77777777" w:rsidR="0067516A" w:rsidRPr="0042102B" w:rsidRDefault="0067516A" w:rsidP="006751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14:paraId="221A274B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ΒΑΡΖΑΚΑΣ / ΚΟΥΤΡΟΥΜΠΗΣ </w:t>
            </w:r>
          </w:p>
        </w:tc>
        <w:tc>
          <w:tcPr>
            <w:tcW w:w="2538" w:type="dxa"/>
            <w:shd w:val="clear" w:color="auto" w:fill="FFFFFF" w:themeFill="background1"/>
          </w:tcPr>
          <w:p w14:paraId="3213B1C4" w14:textId="77777777" w:rsidR="0067516A" w:rsidRPr="0077455F" w:rsidRDefault="00E04408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ΔΗΜΗΤΡΑΚΑΚΗΣ</w:t>
            </w:r>
          </w:p>
          <w:p w14:paraId="606235B8" w14:textId="302224FE" w:rsidR="00E04408" w:rsidRPr="0077455F" w:rsidRDefault="00E04408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ΤΣΑΓΚΑΡΗ</w:t>
            </w:r>
            <w:r w:rsidR="00D765C5" w:rsidRPr="007745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0"/>
      <w:tr w:rsidR="0067516A" w:rsidRPr="0042102B" w14:paraId="51A53182" w14:textId="77777777" w:rsidTr="00BE4DAA">
        <w:trPr>
          <w:tblCellSpacing w:w="0" w:type="dxa"/>
        </w:trPr>
        <w:tc>
          <w:tcPr>
            <w:tcW w:w="2972" w:type="dxa"/>
            <w:shd w:val="clear" w:color="auto" w:fill="00B0F0"/>
          </w:tcPr>
          <w:p w14:paraId="36CC6E30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ΠΕΜΠΤΗ/23-06-2022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BAC0492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ΒΙΟΧΗΜΕΙΑ ΙΙ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1384CC6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14:paraId="17E62BD0" w14:textId="77777777" w:rsidR="0067516A" w:rsidRPr="0042102B" w:rsidRDefault="0067516A" w:rsidP="0067516A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14:paraId="742B82FB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ΚΑΠΟΛΟΣ</w:t>
            </w:r>
          </w:p>
        </w:tc>
        <w:tc>
          <w:tcPr>
            <w:tcW w:w="2538" w:type="dxa"/>
            <w:shd w:val="clear" w:color="auto" w:fill="FFFFFF" w:themeFill="background1"/>
          </w:tcPr>
          <w:p w14:paraId="0FED2A82" w14:textId="58CD3471" w:rsidR="00D765C5" w:rsidRPr="0077455F" w:rsidRDefault="004342CA" w:rsidP="00D765C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ΚΑΠΠΟΣ</w:t>
            </w:r>
            <w:r w:rsidR="00D765C5" w:rsidRPr="0077455F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D765C5" w:rsidRPr="0077455F">
              <w:rPr>
                <w:b/>
                <w:bCs/>
                <w:color w:val="000000" w:themeColor="text1"/>
                <w:sz w:val="22"/>
                <w:szCs w:val="22"/>
              </w:rPr>
              <w:t xml:space="preserve"> ΣΤΑΜΑΤΕΛΟΠΟΥΛΟΥ</w:t>
            </w:r>
            <w:r w:rsidR="00D765C5" w:rsidRPr="007745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44CCEC5" w14:textId="54A72477" w:rsidR="00217129" w:rsidRPr="0077455F" w:rsidRDefault="00217129" w:rsidP="00322C8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 xml:space="preserve">ΘΕΟΔΩΡΟΠΟΥΛΟΥ </w:t>
            </w:r>
          </w:p>
        </w:tc>
      </w:tr>
      <w:tr w:rsidR="0067516A" w:rsidRPr="0042102B" w14:paraId="24C986F0" w14:textId="77777777" w:rsidTr="00BE4DAA">
        <w:trPr>
          <w:tblCellSpacing w:w="0" w:type="dxa"/>
        </w:trPr>
        <w:tc>
          <w:tcPr>
            <w:tcW w:w="2972" w:type="dxa"/>
            <w:shd w:val="clear" w:color="auto" w:fill="00B0F0"/>
          </w:tcPr>
          <w:p w14:paraId="49692F2E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ΤΡΙΤΗ/28-06-2022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343C137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ΒΑΣΙΚΕΣ ΑΡΧΕΣ ΕΝΟΡΓΑΝΗΣ ΧΗΜΙΚΗΣ ΑΝΑΛΥΣΗΣ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583C17" w14:textId="77777777" w:rsidR="0067516A" w:rsidRPr="0042102B" w:rsidRDefault="0067516A" w:rsidP="0067516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14:paraId="0906016C" w14:textId="77777777" w:rsidR="0067516A" w:rsidRPr="0042102B" w:rsidRDefault="0067516A" w:rsidP="0067516A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14:paraId="46712F27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ΚΑΠΟΛΟΣ</w:t>
            </w:r>
          </w:p>
        </w:tc>
        <w:tc>
          <w:tcPr>
            <w:tcW w:w="2538" w:type="dxa"/>
            <w:shd w:val="clear" w:color="auto" w:fill="FFFFFF" w:themeFill="background1"/>
          </w:tcPr>
          <w:p w14:paraId="7F2AB75E" w14:textId="04329210" w:rsidR="0067516A" w:rsidRPr="0077455F" w:rsidRDefault="00B86B23" w:rsidP="0021712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bCs/>
                <w:color w:val="000000" w:themeColor="text1"/>
                <w:sz w:val="22"/>
                <w:szCs w:val="22"/>
              </w:rPr>
              <w:t>ΦΑΡΜΑΚΗΣ</w:t>
            </w:r>
            <w:r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02DF9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ΣΤΑΜΑΤΕΛΟΠΟΥΛΟΥ </w:t>
            </w:r>
            <w:r w:rsidR="00217129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ΤΣΟΥΓΚΟΥ</w:t>
            </w:r>
          </w:p>
        </w:tc>
      </w:tr>
      <w:tr w:rsidR="0067516A" w:rsidRPr="0042102B" w14:paraId="67D3DB59" w14:textId="77777777" w:rsidTr="00BE4DAA">
        <w:trPr>
          <w:tblCellSpacing w:w="0" w:type="dxa"/>
        </w:trPr>
        <w:tc>
          <w:tcPr>
            <w:tcW w:w="2972" w:type="dxa"/>
            <w:shd w:val="clear" w:color="auto" w:fill="00B0F0"/>
          </w:tcPr>
          <w:p w14:paraId="624A6D57" w14:textId="77777777" w:rsidR="0067516A" w:rsidRPr="0042102B" w:rsidRDefault="00201BA0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ΠΑΡΑΣΚΕΥΗ/01-07</w:t>
            </w:r>
            <w:r w:rsidR="0067516A"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C519FBC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ΧΗΜΕΙΑ ΤΡΟΦΙΜΩΝ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269D62C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14:paraId="714A3EE2" w14:textId="77777777" w:rsidR="0067516A" w:rsidRPr="0042102B" w:rsidRDefault="0067516A" w:rsidP="0067516A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14:paraId="485B4954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ΦΑΡΜΑΚΗΣ</w:t>
            </w:r>
          </w:p>
        </w:tc>
        <w:tc>
          <w:tcPr>
            <w:tcW w:w="2538" w:type="dxa"/>
            <w:shd w:val="clear" w:color="auto" w:fill="FFFFFF" w:themeFill="background1"/>
          </w:tcPr>
          <w:p w14:paraId="711904A3" w14:textId="6AA699E6" w:rsidR="0067516A" w:rsidRPr="0077455F" w:rsidRDefault="007F6C3E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ΑΓΡΙΟΠΟΥΛΟΥ ΤΣΑΓΚΑΡΗ ΑΡΒΑΝΙΤΗ</w:t>
            </w:r>
          </w:p>
        </w:tc>
      </w:tr>
      <w:tr w:rsidR="0067516A" w:rsidRPr="0042102B" w14:paraId="4F985997" w14:textId="77777777" w:rsidTr="00BE4DAA">
        <w:trPr>
          <w:tblCellSpacing w:w="0" w:type="dxa"/>
        </w:trPr>
        <w:tc>
          <w:tcPr>
            <w:tcW w:w="2972" w:type="dxa"/>
            <w:shd w:val="clear" w:color="auto" w:fill="00B0F0"/>
          </w:tcPr>
          <w:p w14:paraId="4592C22B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ΔΕΥΤΕΡΑ/04-07-2022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2A2FC77C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ΜΟΡΙΑΚΗ </w:t>
            </w:r>
            <w:r w:rsidRPr="0042102B">
              <w:rPr>
                <w:b/>
                <w:sz w:val="22"/>
                <w:szCs w:val="22"/>
                <w:lang w:val="en-US"/>
              </w:rPr>
              <w:t>KAI</w:t>
            </w:r>
            <w:r w:rsidRPr="0042102B">
              <w:rPr>
                <w:b/>
                <w:sz w:val="22"/>
                <w:szCs w:val="22"/>
              </w:rPr>
              <w:t xml:space="preserve"> ΚΥΤΤΑΡΙΚΗ ΒΙΟΛΟΓΙΑ</w:t>
            </w:r>
          </w:p>
        </w:tc>
        <w:tc>
          <w:tcPr>
            <w:tcW w:w="1559" w:type="dxa"/>
            <w:shd w:val="clear" w:color="auto" w:fill="FFFFFF" w:themeFill="background1"/>
          </w:tcPr>
          <w:p w14:paraId="0604AE0D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14:paraId="7C95DF91" w14:textId="77777777" w:rsidR="0067516A" w:rsidRPr="0042102B" w:rsidRDefault="0067516A" w:rsidP="0067516A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14:paraId="1CAEBC62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ΠΑΠΑΔΕΛΛΗ</w:t>
            </w:r>
          </w:p>
        </w:tc>
        <w:tc>
          <w:tcPr>
            <w:tcW w:w="2538" w:type="dxa"/>
            <w:shd w:val="clear" w:color="auto" w:fill="FFFFFF" w:themeFill="background1"/>
          </w:tcPr>
          <w:p w14:paraId="767DB512" w14:textId="03457694" w:rsidR="0067516A" w:rsidRPr="0077455F" w:rsidRDefault="00090622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bCs/>
                <w:color w:val="000000" w:themeColor="text1"/>
                <w:sz w:val="22"/>
                <w:szCs w:val="22"/>
              </w:rPr>
              <w:t xml:space="preserve">ΤΣΑΓΚΑΡΗ ΣΤΑΜΑΤΕΛΟΠΟΥΛΟΥ </w:t>
            </w:r>
            <w:r w:rsidR="00217129"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ΘΕΟΔΩΡΟΠΟΥΛΟΥ</w:t>
            </w:r>
          </w:p>
        </w:tc>
      </w:tr>
      <w:tr w:rsidR="0067516A" w:rsidRPr="0042102B" w14:paraId="5BF41023" w14:textId="77777777" w:rsidTr="00BE4DAA">
        <w:trPr>
          <w:tblCellSpacing w:w="0" w:type="dxa"/>
        </w:trPr>
        <w:tc>
          <w:tcPr>
            <w:tcW w:w="2972" w:type="dxa"/>
            <w:shd w:val="clear" w:color="auto" w:fill="00B0F0"/>
          </w:tcPr>
          <w:p w14:paraId="22B1DEFB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ΠΕΜΠΤΗ/07-07-2022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CC416F5" w14:textId="77777777" w:rsidR="0067516A" w:rsidRPr="0042102B" w:rsidRDefault="0067516A" w:rsidP="0067516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2102B">
              <w:rPr>
                <w:b/>
                <w:sz w:val="22"/>
                <w:szCs w:val="22"/>
              </w:rPr>
              <w:t xml:space="preserve">ΕΠΕΞΕΡΓΑΣΙΑ ΤΡΟΦΙΜΩΝ </w:t>
            </w:r>
            <w:r w:rsidRPr="0042102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B16B54" w14:textId="77777777" w:rsidR="0067516A" w:rsidRPr="0042102B" w:rsidRDefault="0067516A" w:rsidP="0067516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14:paraId="166F4372" w14:textId="77777777" w:rsidR="0067516A" w:rsidRPr="0042102B" w:rsidRDefault="0067516A" w:rsidP="0067516A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14:paraId="457B1C4B" w14:textId="77777777" w:rsidR="0067516A" w:rsidRPr="0042102B" w:rsidRDefault="0067516A" w:rsidP="0067516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ΒΑΡΖΑΚΑΣ</w:t>
            </w:r>
          </w:p>
        </w:tc>
        <w:tc>
          <w:tcPr>
            <w:tcW w:w="2538" w:type="dxa"/>
            <w:shd w:val="clear" w:color="auto" w:fill="FFFFFF" w:themeFill="background1"/>
          </w:tcPr>
          <w:p w14:paraId="1EF945B6" w14:textId="3C7D700A" w:rsidR="0067516A" w:rsidRPr="0077455F" w:rsidRDefault="0003364A" w:rsidP="00217129">
            <w:pPr>
              <w:jc w:val="center"/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ΤΣΑΓΚΑΡΗ ΔΗΜΗΤΡΑΚΑΚΗΣ</w:t>
            </w:r>
            <w:r w:rsidRPr="007745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17129" w:rsidRPr="0077455F">
              <w:rPr>
                <w:b/>
                <w:color w:val="000000" w:themeColor="text1"/>
                <w:sz w:val="22"/>
                <w:szCs w:val="22"/>
              </w:rPr>
              <w:t>ΤΣΟΥΓΚΟΣ</w:t>
            </w:r>
          </w:p>
        </w:tc>
      </w:tr>
    </w:tbl>
    <w:p w14:paraId="3D1BF152" w14:textId="77777777" w:rsidR="00E86EBE" w:rsidRPr="0042102B" w:rsidRDefault="00E86EBE" w:rsidP="00D65E0A">
      <w:pPr>
        <w:rPr>
          <w:rFonts w:ascii="Calibri" w:hAnsi="Calibri" w:cs="Calibri"/>
          <w:sz w:val="18"/>
          <w:szCs w:val="18"/>
        </w:rPr>
      </w:pPr>
    </w:p>
    <w:p w14:paraId="00C7F04E" w14:textId="77777777" w:rsidR="000762EB" w:rsidRPr="0042102B" w:rsidRDefault="000762EB" w:rsidP="00E86EBE">
      <w:pPr>
        <w:rPr>
          <w:rFonts w:ascii="Calibri" w:hAnsi="Calibri" w:cs="Calibri"/>
          <w:b/>
          <w:color w:val="008000"/>
          <w:sz w:val="18"/>
          <w:szCs w:val="18"/>
        </w:rPr>
      </w:pPr>
    </w:p>
    <w:p w14:paraId="115A90AB" w14:textId="77777777" w:rsidR="00E86EBE" w:rsidRPr="0042102B" w:rsidRDefault="00E86EBE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  <w:r w:rsidRPr="0042102B">
        <w:rPr>
          <w:rFonts w:ascii="Calibri" w:hAnsi="Calibri" w:cs="Calibri"/>
          <w:b/>
          <w:color w:val="008000"/>
          <w:sz w:val="28"/>
          <w:szCs w:val="18"/>
        </w:rPr>
        <w:t>6ο ΕΞΑΜΗΝΟ</w:t>
      </w:r>
    </w:p>
    <w:tbl>
      <w:tblPr>
        <w:tblpPr w:leftFromText="180" w:rightFromText="180" w:vertAnchor="text" w:horzAnchor="margin" w:tblpXSpec="center" w:tblpY="102"/>
        <w:tblW w:w="1516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4678"/>
        <w:gridCol w:w="1275"/>
        <w:gridCol w:w="2127"/>
        <w:gridCol w:w="2126"/>
        <w:gridCol w:w="2410"/>
      </w:tblGrid>
      <w:tr w:rsidR="00660936" w:rsidRPr="0042102B" w14:paraId="7C511269" w14:textId="77777777" w:rsidTr="00217129">
        <w:trPr>
          <w:trHeight w:val="404"/>
          <w:tblCellSpacing w:w="0" w:type="dxa"/>
          <w:jc w:val="center"/>
        </w:trPr>
        <w:tc>
          <w:tcPr>
            <w:tcW w:w="2547" w:type="dxa"/>
            <w:shd w:val="clear" w:color="auto" w:fill="FFFF00"/>
            <w:vAlign w:val="center"/>
          </w:tcPr>
          <w:p w14:paraId="5A6CA9AA" w14:textId="77777777" w:rsidR="00660936" w:rsidRPr="0042102B" w:rsidRDefault="00660936" w:rsidP="00E9462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Calibri" w:hAnsi="Calibri" w:cs="Calibri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678" w:type="dxa"/>
            <w:shd w:val="clear" w:color="auto" w:fill="FFFF00"/>
            <w:vAlign w:val="center"/>
          </w:tcPr>
          <w:p w14:paraId="15B5D748" w14:textId="77777777" w:rsidR="00660936" w:rsidRPr="0042102B" w:rsidRDefault="00660936" w:rsidP="00E9462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7C10B254" w14:textId="77777777" w:rsidR="00660936" w:rsidRPr="0042102B" w:rsidRDefault="00660936" w:rsidP="00E9462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796442B" w14:textId="77777777" w:rsidR="00660936" w:rsidRPr="0042102B" w:rsidRDefault="00660936" w:rsidP="00E9462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126" w:type="dxa"/>
            <w:shd w:val="clear" w:color="auto" w:fill="FFFF00"/>
          </w:tcPr>
          <w:p w14:paraId="4AC1DEA4" w14:textId="77777777" w:rsidR="00660936" w:rsidRPr="0042102B" w:rsidRDefault="00660936" w:rsidP="00E9462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ΕΞΕΤΑΣΤΗΣ</w:t>
            </w:r>
          </w:p>
        </w:tc>
        <w:tc>
          <w:tcPr>
            <w:tcW w:w="2410" w:type="dxa"/>
            <w:shd w:val="clear" w:color="auto" w:fill="FFFF00"/>
          </w:tcPr>
          <w:p w14:paraId="0A871C30" w14:textId="77777777" w:rsidR="00660936" w:rsidRPr="0042102B" w:rsidRDefault="00660936" w:rsidP="00E9462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ΕΠΙΤΗΡΗΤΕΣ</w:t>
            </w:r>
          </w:p>
        </w:tc>
      </w:tr>
      <w:tr w:rsidR="00BA734B" w:rsidRPr="0042102B" w14:paraId="18114BDB" w14:textId="77777777" w:rsidTr="00217129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14:paraId="4D3C3018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bookmarkStart w:id="1" w:name="_Hlk106000416"/>
            <w:bookmarkStart w:id="2" w:name="_Hlk106000431"/>
            <w:r w:rsidRPr="0042102B">
              <w:rPr>
                <w:b/>
                <w:sz w:val="22"/>
                <w:szCs w:val="22"/>
              </w:rPr>
              <w:t>ΤΡΙΤΗ/21-06-2022</w:t>
            </w:r>
            <w:bookmarkEnd w:id="1"/>
          </w:p>
        </w:tc>
        <w:tc>
          <w:tcPr>
            <w:tcW w:w="4678" w:type="dxa"/>
            <w:shd w:val="clear" w:color="auto" w:fill="FFFFFF" w:themeFill="background1"/>
          </w:tcPr>
          <w:p w14:paraId="190DDC91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ΣΥΣΤΗΜΑΤΑ ΠΕΡΙΒΑΛΛΟΝΤΙΚΗΣ ΔΙΑΧΕΙΡΙΣΗΣ &amp; ΔΙΑΧΕΙΡΙΣΗ ΑΠΟΒΛΗΤΩΝ ΒΙΟΜΗΧΑΝΙΩΝ ΤΡΟΦΙΜΩΝ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3D363F8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127" w:type="dxa"/>
            <w:shd w:val="clear" w:color="auto" w:fill="FFFFFF" w:themeFill="background1"/>
          </w:tcPr>
          <w:p w14:paraId="1FAEEAE7" w14:textId="77777777" w:rsidR="00BA734B" w:rsidRPr="0042102B" w:rsidRDefault="00BA734B" w:rsidP="00BA73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14:paraId="1476502D" w14:textId="77777777" w:rsidR="00BA734B" w:rsidRPr="0042102B" w:rsidRDefault="00BA734B" w:rsidP="00BA734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ΒΑΡΖΑΚΑΣ</w:t>
            </w:r>
          </w:p>
          <w:p w14:paraId="19EE80ED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/ΚΟΥΤΡΟΥΜΠΗΣ</w:t>
            </w:r>
          </w:p>
        </w:tc>
        <w:tc>
          <w:tcPr>
            <w:tcW w:w="2410" w:type="dxa"/>
            <w:shd w:val="clear" w:color="auto" w:fill="FFFFFF" w:themeFill="background1"/>
          </w:tcPr>
          <w:p w14:paraId="6DD4CEE0" w14:textId="28296E65" w:rsidR="00BA734B" w:rsidRPr="0077455F" w:rsidRDefault="0077455F" w:rsidP="00BA7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rStyle w:val="style21"/>
                <w:rFonts w:ascii="Times New Roman" w:hAnsi="Times New Roman"/>
                <w:color w:val="000000" w:themeColor="text1"/>
                <w:sz w:val="22"/>
                <w:szCs w:val="22"/>
              </w:rPr>
              <w:t>ΤΣΟΥΓΚΟΥ</w:t>
            </w:r>
          </w:p>
        </w:tc>
      </w:tr>
      <w:bookmarkEnd w:id="2"/>
      <w:tr w:rsidR="00BA734B" w:rsidRPr="0042102B" w14:paraId="2EC12B27" w14:textId="77777777" w:rsidTr="00217129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14:paraId="6A97DA5C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ΠΑΡΑΣΚΕΥΗ/2</w:t>
            </w:r>
            <w:r w:rsidRPr="0042102B">
              <w:rPr>
                <w:b/>
                <w:sz w:val="22"/>
                <w:szCs w:val="22"/>
                <w:lang w:val="en-US"/>
              </w:rPr>
              <w:t>4</w:t>
            </w:r>
            <w:r w:rsidRPr="0042102B">
              <w:rPr>
                <w:b/>
                <w:sz w:val="22"/>
                <w:szCs w:val="22"/>
              </w:rPr>
              <w:t>-06-2022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EA0F867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ΒΙΟΤΕΧΝΟΛΟΓΙΑ ΤΡΟΦΙΜΩΝ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66605B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</w:t>
            </w:r>
            <w:r w:rsidRPr="0042102B">
              <w:rPr>
                <w:b/>
                <w:sz w:val="22"/>
                <w:szCs w:val="22"/>
                <w:lang w:val="en-US"/>
              </w:rPr>
              <w:t>3</w:t>
            </w:r>
            <w:r w:rsidRPr="0042102B">
              <w:rPr>
                <w:b/>
                <w:sz w:val="22"/>
                <w:szCs w:val="22"/>
              </w:rPr>
              <w:t>:00-1</w:t>
            </w:r>
            <w:r w:rsidRPr="0042102B">
              <w:rPr>
                <w:b/>
                <w:sz w:val="22"/>
                <w:szCs w:val="22"/>
                <w:lang w:val="en-US"/>
              </w:rPr>
              <w:t>5</w:t>
            </w:r>
            <w:r w:rsidRPr="0042102B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28B7433" w14:textId="77777777" w:rsidR="00BA734B" w:rsidRPr="0042102B" w:rsidRDefault="00BA734B" w:rsidP="00BA734B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14:paraId="4AF5AD01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ΔΕΛΛΗΣ</w:t>
            </w:r>
          </w:p>
        </w:tc>
        <w:tc>
          <w:tcPr>
            <w:tcW w:w="2410" w:type="dxa"/>
            <w:shd w:val="clear" w:color="auto" w:fill="FFFFFF" w:themeFill="background1"/>
          </w:tcPr>
          <w:p w14:paraId="305AF8A0" w14:textId="77777777" w:rsidR="00BA734B" w:rsidRPr="0077455F" w:rsidRDefault="00203684" w:rsidP="00BA7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 xml:space="preserve">ΔΕΛΛΗΣ </w:t>
            </w:r>
          </w:p>
          <w:p w14:paraId="4DFAEF75" w14:textId="5D4EDEAD" w:rsidR="00217129" w:rsidRPr="0077455F" w:rsidRDefault="00217129" w:rsidP="00F81B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 xml:space="preserve">ΠΑΥΛΙΔΗΣ </w:t>
            </w:r>
            <w:r w:rsidR="00F81BEE" w:rsidRPr="0077455F">
              <w:rPr>
                <w:b/>
                <w:color w:val="000000" w:themeColor="text1"/>
                <w:sz w:val="22"/>
                <w:szCs w:val="22"/>
              </w:rPr>
              <w:t>ΣΑΚΕΛΛΑΡΙΔΗΣ</w:t>
            </w:r>
          </w:p>
        </w:tc>
      </w:tr>
      <w:tr w:rsidR="00BA734B" w:rsidRPr="0042102B" w14:paraId="32EBD815" w14:textId="77777777" w:rsidTr="00217129">
        <w:trPr>
          <w:trHeight w:val="430"/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14:paraId="43A1543B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ΤΕΤΑΡΤΗ/29-06-2022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F2925D7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ΦΥΣΙΚΟΧΗΜΕΙΑ ΤΡΟΦΙΜΩΝ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89D6ABF" w14:textId="77777777" w:rsidR="00BA734B" w:rsidRPr="0042102B" w:rsidRDefault="00BA734B" w:rsidP="00BA734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127" w:type="dxa"/>
            <w:shd w:val="clear" w:color="auto" w:fill="FFFFFF" w:themeFill="background1"/>
          </w:tcPr>
          <w:p w14:paraId="1A14D95C" w14:textId="77777777" w:rsidR="00BA734B" w:rsidRPr="0042102B" w:rsidRDefault="00BA734B" w:rsidP="00BA734B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14:paraId="2CE36C33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ΦΑΡΜΑΚΗΣ</w:t>
            </w:r>
          </w:p>
        </w:tc>
        <w:tc>
          <w:tcPr>
            <w:tcW w:w="2410" w:type="dxa"/>
            <w:shd w:val="clear" w:color="auto" w:fill="FFFFFF" w:themeFill="background1"/>
          </w:tcPr>
          <w:p w14:paraId="137841CC" w14:textId="77777777" w:rsidR="00BA734B" w:rsidRPr="0077455F" w:rsidRDefault="008D5179" w:rsidP="00BA7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 xml:space="preserve">ΤΣΑΓΚΑΡΗ </w:t>
            </w:r>
            <w:r w:rsidR="00860A11" w:rsidRPr="0077455F">
              <w:rPr>
                <w:b/>
                <w:color w:val="000000" w:themeColor="text1"/>
                <w:sz w:val="22"/>
                <w:szCs w:val="22"/>
              </w:rPr>
              <w:t>ΣΠΗΛΙΟΠΟΥΛΟΣ</w:t>
            </w:r>
          </w:p>
          <w:p w14:paraId="2BBAA8D6" w14:textId="0780FD30" w:rsidR="00217129" w:rsidRPr="0077455F" w:rsidRDefault="00217129" w:rsidP="00BA7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ΠΕΜΑΙ</w:t>
            </w:r>
          </w:p>
        </w:tc>
      </w:tr>
      <w:tr w:rsidR="00BA734B" w:rsidRPr="0042102B" w14:paraId="637D3CD9" w14:textId="77777777" w:rsidTr="00217129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14:paraId="1CCD7C44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ΠΑΡΑΣΚΕΥΗ/01-07-2022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224FFFE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ΝΟΜΟΘΕΣΙΑ ΤΡΟΦΙΜΩΝ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7D6B19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127" w:type="dxa"/>
            <w:shd w:val="clear" w:color="auto" w:fill="FFFFFF" w:themeFill="background1"/>
          </w:tcPr>
          <w:p w14:paraId="56825DEB" w14:textId="77777777" w:rsidR="00BA734B" w:rsidRPr="0042102B" w:rsidRDefault="00BA734B" w:rsidP="00BA734B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14:paraId="6259F748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ΡΕΚΟΥΜΗ</w:t>
            </w:r>
          </w:p>
        </w:tc>
        <w:tc>
          <w:tcPr>
            <w:tcW w:w="2410" w:type="dxa"/>
            <w:shd w:val="clear" w:color="auto" w:fill="FFFFFF" w:themeFill="background1"/>
          </w:tcPr>
          <w:p w14:paraId="3070691D" w14:textId="48DE09D5" w:rsidR="00217129" w:rsidRPr="0077455F" w:rsidRDefault="006C09A8" w:rsidP="0021712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ΞΗΡΟΓΙΑΝΝΗΣ</w:t>
            </w:r>
          </w:p>
        </w:tc>
      </w:tr>
      <w:tr w:rsidR="00BA734B" w:rsidRPr="0042102B" w14:paraId="1181F385" w14:textId="77777777" w:rsidTr="00217129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14:paraId="56943D54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ΤΕΤΑΡΤΗ/06-07-2022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00199F5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ΒΙΟΛΟΓΙΑ ΑΜΠΕΛΟΥ ΚΑΙ ΣΤΟΙΧΕΙΑ ΑΜΠΕΛΟΓΡΑΦΙΑΣ</w:t>
            </w:r>
          </w:p>
        </w:tc>
        <w:tc>
          <w:tcPr>
            <w:tcW w:w="1275" w:type="dxa"/>
            <w:shd w:val="clear" w:color="auto" w:fill="FFFFFF" w:themeFill="background1"/>
          </w:tcPr>
          <w:p w14:paraId="287C08B3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127" w:type="dxa"/>
            <w:shd w:val="clear" w:color="auto" w:fill="FFFFFF" w:themeFill="background1"/>
          </w:tcPr>
          <w:p w14:paraId="39667373" w14:textId="77777777" w:rsidR="00BA734B" w:rsidRPr="0042102B" w:rsidRDefault="00BA734B" w:rsidP="00BA734B">
            <w:pPr>
              <w:jc w:val="center"/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14:paraId="2A67D400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ΑΓΡΙΟΠΟΥΛΟΥ</w:t>
            </w:r>
          </w:p>
          <w:p w14:paraId="6C3CD9F1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/ΡΕΚΟΥΜΗ</w:t>
            </w:r>
          </w:p>
        </w:tc>
        <w:tc>
          <w:tcPr>
            <w:tcW w:w="2410" w:type="dxa"/>
            <w:shd w:val="clear" w:color="auto" w:fill="FFFFFF" w:themeFill="background1"/>
          </w:tcPr>
          <w:p w14:paraId="651008FD" w14:textId="77777777" w:rsidR="0038237B" w:rsidRPr="0077455F" w:rsidRDefault="0038237B" w:rsidP="003823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ΑΓΡΙΟΠΟΥΛΟΥ</w:t>
            </w:r>
          </w:p>
          <w:p w14:paraId="7581D980" w14:textId="3335C53A" w:rsidR="00BA734B" w:rsidRPr="0077455F" w:rsidRDefault="0038237B" w:rsidP="003823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/ΡΕΚΟΥΜΗ</w:t>
            </w:r>
          </w:p>
        </w:tc>
      </w:tr>
      <w:tr w:rsidR="00BA734B" w:rsidRPr="0042102B" w14:paraId="3C99DFF0" w14:textId="77777777" w:rsidTr="00217129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14:paraId="4167FE12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ΠΑΡΑΣΚΕΥΗ/08-07-2022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8AE0B0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 xml:space="preserve">ΕΠΙΣΤΗΜΗ ΚΑΙ ΤΕΧΝΟΛΟΓΙΑ ΦΡΟΥΤΩΝ ΚΑΙ ΛΑΧΑΝΙΚΩΝ </w:t>
            </w:r>
            <w:r w:rsidRPr="0042102B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DAAC35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127" w:type="dxa"/>
            <w:shd w:val="clear" w:color="auto" w:fill="FFFFFF" w:themeFill="background1"/>
          </w:tcPr>
          <w:p w14:paraId="570D5926" w14:textId="77777777" w:rsidR="00BA734B" w:rsidRPr="0042102B" w:rsidRDefault="00BA734B" w:rsidP="00BA73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14:paraId="3621F639" w14:textId="77777777" w:rsidR="00BA734B" w:rsidRPr="0042102B" w:rsidRDefault="00BA734B" w:rsidP="00BA734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ΑΓΡΙΟΠΟΥΛΟΥ</w:t>
            </w:r>
          </w:p>
        </w:tc>
        <w:tc>
          <w:tcPr>
            <w:tcW w:w="2410" w:type="dxa"/>
            <w:shd w:val="clear" w:color="auto" w:fill="FFFFFF" w:themeFill="background1"/>
          </w:tcPr>
          <w:p w14:paraId="424EA5FB" w14:textId="77777777" w:rsidR="00BA734B" w:rsidRPr="0077455F" w:rsidRDefault="000C6A5A" w:rsidP="0021712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ΣΤΑΜΑΤΕΛΟΠΟΛΟΥ</w:t>
            </w:r>
          </w:p>
          <w:p w14:paraId="4FEFC65E" w14:textId="216B6E07" w:rsidR="00217129" w:rsidRPr="0077455F" w:rsidRDefault="00217129" w:rsidP="007745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7455F">
              <w:rPr>
                <w:b/>
                <w:color w:val="000000" w:themeColor="text1"/>
                <w:sz w:val="22"/>
                <w:szCs w:val="22"/>
              </w:rPr>
              <w:t>ΤΣΟΥΓΚΟ</w:t>
            </w:r>
            <w:r w:rsidR="0077455F" w:rsidRPr="0077455F">
              <w:rPr>
                <w:b/>
                <w:color w:val="000000" w:themeColor="text1"/>
                <w:sz w:val="22"/>
                <w:szCs w:val="22"/>
              </w:rPr>
              <w:t>Σ</w:t>
            </w:r>
          </w:p>
        </w:tc>
      </w:tr>
    </w:tbl>
    <w:p w14:paraId="2B2EC70B" w14:textId="77777777" w:rsidR="00322C81" w:rsidRDefault="00322C81" w:rsidP="00381315">
      <w:pPr>
        <w:jc w:val="center"/>
        <w:rPr>
          <w:rFonts w:ascii="Calibri" w:hAnsi="Calibri" w:cs="Calibri"/>
          <w:b/>
          <w:color w:val="C00000"/>
          <w:sz w:val="32"/>
          <w:szCs w:val="18"/>
        </w:rPr>
      </w:pPr>
    </w:p>
    <w:p w14:paraId="75F85E7B" w14:textId="2C4E8835" w:rsidR="003B41F9" w:rsidRPr="0042102B" w:rsidRDefault="003B41F9" w:rsidP="00381315">
      <w:pPr>
        <w:jc w:val="center"/>
        <w:rPr>
          <w:rFonts w:ascii="Calibri" w:hAnsi="Calibri" w:cs="Calibri"/>
          <w:b/>
          <w:color w:val="C00000"/>
          <w:sz w:val="32"/>
          <w:szCs w:val="18"/>
        </w:rPr>
      </w:pPr>
      <w:r w:rsidRPr="0042102B">
        <w:rPr>
          <w:rFonts w:ascii="Calibri" w:hAnsi="Calibri" w:cs="Calibri"/>
          <w:b/>
          <w:color w:val="C00000"/>
          <w:sz w:val="32"/>
          <w:szCs w:val="18"/>
        </w:rPr>
        <w:lastRenderedPageBreak/>
        <w:t>ΜΑΘΗΜΑΤΑ ΕΝΤΑΞΗΣ</w:t>
      </w:r>
    </w:p>
    <w:p w14:paraId="544D7F28" w14:textId="77777777" w:rsidR="003B41F9" w:rsidRPr="0042102B" w:rsidRDefault="003B41F9" w:rsidP="003B41F9">
      <w:pPr>
        <w:jc w:val="center"/>
        <w:rPr>
          <w:rFonts w:ascii="Calibri" w:hAnsi="Calibri" w:cs="Calibri"/>
          <w:b/>
          <w:color w:val="008000"/>
          <w:sz w:val="20"/>
          <w:szCs w:val="18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1417"/>
        <w:gridCol w:w="2410"/>
        <w:gridCol w:w="2126"/>
        <w:gridCol w:w="2126"/>
      </w:tblGrid>
      <w:tr w:rsidR="00660936" w:rsidRPr="0042102B" w14:paraId="751258F1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C13FFB7" w14:textId="77777777" w:rsidR="00660936" w:rsidRPr="0042102B" w:rsidRDefault="00660936" w:rsidP="00751B51">
            <w:pPr>
              <w:jc w:val="center"/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45F5AE" w14:textId="77777777"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EF0B20" w14:textId="77777777"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8A8838" w14:textId="77777777" w:rsidR="00660936" w:rsidRPr="0042102B" w:rsidRDefault="00660936" w:rsidP="00751B51">
            <w:pPr>
              <w:jc w:val="center"/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ΑΙΘΟΥΣΕΣ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988BA9" w14:textId="77777777"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Fonts w:asciiTheme="majorHAnsi" w:hAnsiTheme="majorHAnsi" w:cstheme="majorHAnsi"/>
                <w:b/>
                <w:sz w:val="22"/>
                <w:szCs w:val="22"/>
              </w:rPr>
              <w:t>ΕΞΕΤΑΣΤΗΣ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329888" w14:textId="77777777"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Fonts w:asciiTheme="majorHAnsi" w:hAnsiTheme="majorHAnsi" w:cstheme="majorHAnsi"/>
                <w:b/>
                <w:sz w:val="22"/>
                <w:szCs w:val="22"/>
              </w:rPr>
              <w:t>ΕΠΙΤΗΡΗΤΕΣ</w:t>
            </w:r>
          </w:p>
        </w:tc>
      </w:tr>
      <w:tr w:rsidR="00D27073" w:rsidRPr="0042102B" w14:paraId="68CB6470" w14:textId="77777777" w:rsidTr="00D2707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EB16F3" w14:textId="77777777" w:rsidR="00D27073" w:rsidRPr="0042102B" w:rsidRDefault="00D27073" w:rsidP="00D270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ΤΡΙΤΗ/21-06-2022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5CCA" w14:textId="77777777" w:rsidR="00D27073" w:rsidRPr="0042102B" w:rsidRDefault="00D27073" w:rsidP="00D270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ΣΥΣΤΗΜΑΤΑ ΠΕΡΙΒΑΛΛΟΝΤΙΚΗΣ ΔΙΑΧΕΙΡΙΣΗΣ &amp; ΔΙΑΧΕΙΡΙΣΗ ΑΠΟΒΛΗΤΩΝ ΒΙΟΜΗΧΑΝΙΩΝ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C87" w14:textId="77777777" w:rsidR="00D27073" w:rsidRPr="0042102B" w:rsidRDefault="00D27073" w:rsidP="00D27073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D81" w14:textId="77777777" w:rsidR="00D27073" w:rsidRPr="0042102B" w:rsidRDefault="00D27073" w:rsidP="00D2707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E72" w14:textId="77777777" w:rsidR="00D27073" w:rsidRPr="0042102B" w:rsidRDefault="00D27073" w:rsidP="00D27073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ΒΑΡΖΑΚΑΣ</w:t>
            </w:r>
          </w:p>
          <w:p w14:paraId="712EBA6C" w14:textId="77777777" w:rsidR="00D27073" w:rsidRPr="0042102B" w:rsidRDefault="00D27073" w:rsidP="00D270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/ΚΟΥΤΡΟΥΜΠΗΣ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69F" w14:textId="77777777" w:rsidR="00F372DB" w:rsidRPr="0042102B" w:rsidRDefault="00F372DB" w:rsidP="00F372DB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ΒΑΡΖΑΚΑΣ</w:t>
            </w:r>
          </w:p>
          <w:p w14:paraId="445F77A2" w14:textId="77777777" w:rsidR="00D27073" w:rsidRPr="0042102B" w:rsidRDefault="00F372DB" w:rsidP="00F372DB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/ΚΟΥΤΡΟΥΜΠΗΣ</w:t>
            </w:r>
          </w:p>
          <w:p w14:paraId="28B2A75D" w14:textId="45BC9ADB" w:rsidR="00F372DB" w:rsidRPr="0042102B" w:rsidRDefault="00F372DB" w:rsidP="00F372DB">
            <w:pPr>
              <w:jc w:val="center"/>
              <w:rPr>
                <w:b/>
                <w:bCs/>
                <w:color w:val="ED7D31" w:themeColor="accent2"/>
                <w:sz w:val="22"/>
                <w:szCs w:val="22"/>
              </w:rPr>
            </w:pPr>
          </w:p>
        </w:tc>
      </w:tr>
      <w:tr w:rsidR="00660936" w:rsidRPr="0042102B" w14:paraId="56643724" w14:textId="77777777" w:rsidTr="000456B6">
        <w:trPr>
          <w:trHeight w:val="7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D90BBB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ΠΕΜΠΤΗ/23-06-2022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E61D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ΒΙΟΧΗΜΕΙΑ ΙΙ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D6EE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D9E" w14:textId="77777777" w:rsidR="00660936" w:rsidRPr="0042102B" w:rsidRDefault="00660936" w:rsidP="00660936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F957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ΚΑΠΟΛΟΣ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4A81" w14:textId="647712B9" w:rsidR="00660936" w:rsidRPr="0042102B" w:rsidRDefault="00D765C5" w:rsidP="00402DF9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ΚΑΠΟΛΟΣ</w:t>
            </w:r>
          </w:p>
        </w:tc>
      </w:tr>
      <w:tr w:rsidR="00660936" w:rsidRPr="0042102B" w14:paraId="09D8D502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A438B8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ΔΕΥΤΕΡΑ/27-06-2022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C01E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ΜΙΚΡΟΒΙΟΛΟΓΙΑ ΤΡΟΦΙΜΩΝ ΙΙ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E724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F1F4" w14:textId="77777777" w:rsidR="00660936" w:rsidRPr="0042102B" w:rsidRDefault="00660936" w:rsidP="00660936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D05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ΠΑΠΑΔΕΛΛΗ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5641" w14:textId="7E1C451A" w:rsidR="00660936" w:rsidRPr="0042102B" w:rsidRDefault="00B86B23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ΠΑΠΑΔΕΛΛΗ</w:t>
            </w:r>
          </w:p>
        </w:tc>
      </w:tr>
      <w:tr w:rsidR="00660936" w:rsidRPr="0042102B" w14:paraId="1E3A6E63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705596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ΤΕΤΑΡΤΗ/29-06-2022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04D9C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ΦΥΣΙΚΟΧΗΜΕΙΑ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25A6" w14:textId="77777777" w:rsidR="00660936" w:rsidRPr="0042102B" w:rsidRDefault="00660936" w:rsidP="00660936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73231" w14:textId="77777777" w:rsidR="00660936" w:rsidRPr="0042102B" w:rsidRDefault="00660936" w:rsidP="00660936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D2FF6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ΦΑΡΜΑΚΗΣ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59FA6" w14:textId="5C764EBF" w:rsidR="00660936" w:rsidRPr="0042102B" w:rsidRDefault="008D5179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ΦΑΡΜΑΚΗΣ</w:t>
            </w:r>
          </w:p>
        </w:tc>
      </w:tr>
      <w:tr w:rsidR="00660936" w:rsidRPr="0042102B" w14:paraId="0F60648F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2A97F97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ΠΑΡΑΣΚΕΥΗ/01-07-2022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0A376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ΔΙΑΧΕΙΡΙΣΗ ΖΩΙΚΩΝ ΕΧΘΡΩΝ ΑΠΟΘΗΚΕΥΜΕΝΩΝ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BDD60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8A149" w14:textId="77777777" w:rsidR="00660936" w:rsidRPr="0042102B" w:rsidRDefault="00660936" w:rsidP="00660936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E05FA4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ΞΗΡΟΓΙΑΝΝΗΣ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1BC44" w14:textId="098EC26E" w:rsidR="00660936" w:rsidRPr="0042102B" w:rsidRDefault="007F6C3E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ΞΗΡΟΓΙΑΝΝΗΣ</w:t>
            </w:r>
          </w:p>
        </w:tc>
      </w:tr>
      <w:tr w:rsidR="00660936" w:rsidRPr="0042102B" w14:paraId="347F7C6E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FE6BFB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ΔΕΥΤΕΡΑ/04-07-2022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17890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ΜΟΡΙΑΚΗ KAI ΚΥΤΤΑΡΙΚΗ ΒΙΟΛΟΓΙΑ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1A3C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A352E" w14:textId="77777777" w:rsidR="00660936" w:rsidRPr="0042102B" w:rsidRDefault="00660936" w:rsidP="00660936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70731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ΠΑΠΑΔΕΛΛΗ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C8B5" w14:textId="63C1D7A9" w:rsidR="00660936" w:rsidRPr="0042102B" w:rsidRDefault="00090622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ΠΑΠΑΔΕΛΛΗ</w:t>
            </w:r>
          </w:p>
        </w:tc>
      </w:tr>
      <w:tr w:rsidR="00660936" w:rsidRPr="0042102B" w14:paraId="2F2DB6E8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D5560A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ΤΡΙΤΗ/05-07-2022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7B73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ΤΕΧΝΟΛΟΓΙΑ ΚΑΙ ΕΛΕΓΧΟΣ ΠΟΙΟΤΗΤΑΣ ΝΕΡΟΥ ΚΑΙ ΑΝΑΨΥΚΤΙΚΩΝ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FE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1CC5" w14:textId="77777777" w:rsidR="00660936" w:rsidRPr="0042102B" w:rsidRDefault="00660936" w:rsidP="006609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E8D34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ΣΠΗΛΙΟΠΟΥΛΟΣ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BE35A" w14:textId="5A524D2F" w:rsidR="00660936" w:rsidRPr="0042102B" w:rsidRDefault="008272F3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ΣΠΗΛΙΟΠΟΥΛΟΣ</w:t>
            </w:r>
          </w:p>
        </w:tc>
      </w:tr>
      <w:tr w:rsidR="00660936" w:rsidRPr="0042102B" w14:paraId="109AD8D9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CEB980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ΤΕΤΑΡΤΗ/06-07-2022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F2776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ΒΙΟΛΟΓΙΑ ΑΜΠΕΛΟΥ ΚΑΙ ΣΤΟΙΧΕΙΑ ΑΜΠΕΛΟΓΡΑΦΙΑΣ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9AA0A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D291D" w14:textId="77777777" w:rsidR="00660936" w:rsidRPr="0042102B" w:rsidRDefault="00660936" w:rsidP="00660936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34B07" w14:textId="77777777" w:rsidR="0038237B" w:rsidRPr="0042102B" w:rsidRDefault="0038237B" w:rsidP="00382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ΑΓΡΙΟΠΟΥΛΟΥ</w:t>
            </w:r>
          </w:p>
          <w:p w14:paraId="40009BD9" w14:textId="7F723543" w:rsidR="00660936" w:rsidRPr="0042102B" w:rsidRDefault="0038237B" w:rsidP="00382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/ΡΕΚΟΥΜΗ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4E4F3" w14:textId="77777777" w:rsidR="0038237B" w:rsidRPr="0042102B" w:rsidRDefault="0038237B" w:rsidP="00382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ΑΓΡΙΟΠΟΥΛΟΥ</w:t>
            </w:r>
          </w:p>
          <w:p w14:paraId="7267BBC1" w14:textId="6F7010C5" w:rsidR="00660936" w:rsidRPr="0042102B" w:rsidRDefault="0038237B" w:rsidP="003823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/ΡΕΚΟΥΜΗ</w:t>
            </w:r>
          </w:p>
        </w:tc>
      </w:tr>
      <w:tr w:rsidR="00660936" w:rsidRPr="0042102B" w14:paraId="6AF65FE5" w14:textId="77777777" w:rsidTr="00781D06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7DA884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ΠΕΜΠΤΗ/07-07-2022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6A5D2" w14:textId="77777777" w:rsidR="00660936" w:rsidRPr="0042102B" w:rsidRDefault="00660936" w:rsidP="006609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ΔΙΔΑΚΤΙΚΗ ΤΗΣ ΕΠΙΣΤΗΜΗΣ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44946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D00E" w14:textId="77777777" w:rsidR="00660936" w:rsidRPr="0042102B" w:rsidRDefault="00660936" w:rsidP="00660936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989D1" w14:textId="77777777" w:rsidR="00660936" w:rsidRPr="0042102B" w:rsidRDefault="00660936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ΚΑΠΟΛΟΣ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903DF" w14:textId="6823498F" w:rsidR="00660936" w:rsidRPr="0042102B" w:rsidRDefault="0003364A" w:rsidP="00660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ΚΑΠΟΛΟΣ</w:t>
            </w:r>
          </w:p>
        </w:tc>
      </w:tr>
      <w:tr w:rsidR="00D27073" w:rsidRPr="0042102B" w14:paraId="52CC7623" w14:textId="77777777" w:rsidTr="00D2707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C9C4E3" w14:textId="77777777" w:rsidR="00D27073" w:rsidRPr="0042102B" w:rsidRDefault="00D27073" w:rsidP="00D270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ΠΑΡΑΣΚΕΥΗ/08-07-2022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2F322" w14:textId="77777777" w:rsidR="00D27073" w:rsidRPr="0042102B" w:rsidRDefault="00D27073" w:rsidP="00D270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ΕΠΙΣΤΗΜΗ ΚΑΙ ΤΕΧΝΟΛΟΓΙΑ ΤΡΟΦΙΜΩΝ ΖΩΙΚΗΣ ΠΡΟΕΛΕΥΣΗΣ ΙΙ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641D0" w14:textId="77777777" w:rsidR="00D27073" w:rsidRPr="0042102B" w:rsidRDefault="00D27073" w:rsidP="00D27073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76F99" w14:textId="77777777" w:rsidR="00D27073" w:rsidRPr="0042102B" w:rsidRDefault="00D27073" w:rsidP="00D27073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A132C5" w14:textId="77777777" w:rsidR="00D27073" w:rsidRPr="0042102B" w:rsidRDefault="00D27073" w:rsidP="00D27073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5A8E0" w14:textId="23B77F51" w:rsidR="00D27073" w:rsidRPr="0042102B" w:rsidRDefault="001E1C8B" w:rsidP="00D27073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ΠΑΥΛΙΔΗΣ</w:t>
            </w:r>
          </w:p>
        </w:tc>
      </w:tr>
    </w:tbl>
    <w:p w14:paraId="08DCF19D" w14:textId="77777777" w:rsidR="00BE3FB1" w:rsidRPr="0042102B" w:rsidRDefault="00BE3FB1" w:rsidP="003B41F9">
      <w:pPr>
        <w:jc w:val="center"/>
        <w:rPr>
          <w:rFonts w:ascii="Calibri" w:hAnsi="Calibri" w:cs="Calibri"/>
          <w:b/>
          <w:color w:val="008000"/>
          <w:sz w:val="20"/>
          <w:szCs w:val="18"/>
          <w:lang w:val="en-US"/>
        </w:rPr>
      </w:pPr>
    </w:p>
    <w:p w14:paraId="1F2DBFCC" w14:textId="77777777" w:rsidR="00BE3FB1" w:rsidRPr="0042102B" w:rsidRDefault="00BE3FB1">
      <w:pPr>
        <w:rPr>
          <w:rFonts w:ascii="Calibri" w:hAnsi="Calibri" w:cs="Calibri"/>
          <w:b/>
          <w:color w:val="008000"/>
          <w:sz w:val="20"/>
          <w:szCs w:val="18"/>
          <w:lang w:val="en-US"/>
        </w:rPr>
      </w:pPr>
      <w:r w:rsidRPr="0042102B">
        <w:rPr>
          <w:rFonts w:ascii="Calibri" w:hAnsi="Calibri" w:cs="Calibri"/>
          <w:b/>
          <w:color w:val="008000"/>
          <w:sz w:val="20"/>
          <w:szCs w:val="18"/>
          <w:lang w:val="en-US"/>
        </w:rPr>
        <w:br w:type="page"/>
      </w:r>
    </w:p>
    <w:p w14:paraId="3923AB95" w14:textId="77777777" w:rsidR="0067516A" w:rsidRPr="0042102B" w:rsidRDefault="00BE3FB1" w:rsidP="003B41F9">
      <w:pPr>
        <w:jc w:val="center"/>
        <w:rPr>
          <w:rFonts w:ascii="Calibri" w:hAnsi="Calibri" w:cs="Calibri"/>
          <w:b/>
          <w:color w:val="008000"/>
          <w:sz w:val="40"/>
          <w:szCs w:val="32"/>
        </w:rPr>
      </w:pPr>
      <w:r w:rsidRPr="0042102B">
        <w:rPr>
          <w:rFonts w:ascii="Calibri" w:hAnsi="Calibri" w:cs="Calibri"/>
          <w:b/>
          <w:color w:val="008000"/>
          <w:sz w:val="40"/>
          <w:szCs w:val="32"/>
        </w:rPr>
        <w:lastRenderedPageBreak/>
        <w:t>ΜΑΘΗΜΑΤΑ ΤΕΤΡΟ</w:t>
      </w:r>
    </w:p>
    <w:p w14:paraId="287A4EFE" w14:textId="77777777" w:rsidR="000A09BF" w:rsidRPr="0042102B" w:rsidRDefault="000A09BF" w:rsidP="003B41F9">
      <w:pPr>
        <w:jc w:val="center"/>
        <w:rPr>
          <w:rFonts w:ascii="Calibri" w:hAnsi="Calibri" w:cs="Calibri"/>
          <w:b/>
          <w:color w:val="000000" w:themeColor="text1"/>
          <w:sz w:val="36"/>
          <w:szCs w:val="32"/>
        </w:rPr>
      </w:pPr>
      <w:r w:rsidRPr="0042102B">
        <w:rPr>
          <w:rFonts w:ascii="Calibri" w:hAnsi="Calibri" w:cs="Calibri"/>
          <w:b/>
          <w:color w:val="000000" w:themeColor="text1"/>
          <w:sz w:val="36"/>
          <w:szCs w:val="32"/>
        </w:rPr>
        <w:t xml:space="preserve">ΟΙ </w:t>
      </w:r>
      <w:r w:rsidRPr="0042102B">
        <w:rPr>
          <w:rFonts w:ascii="Calibri" w:hAnsi="Calibri" w:cs="Calibri"/>
          <w:b/>
          <w:color w:val="C00000"/>
          <w:sz w:val="36"/>
          <w:szCs w:val="32"/>
        </w:rPr>
        <w:t>ΕΠΙ ΠΤΥΧΙΩ</w:t>
      </w:r>
      <w:r w:rsidRPr="0042102B">
        <w:rPr>
          <w:rFonts w:ascii="Calibri" w:hAnsi="Calibri" w:cs="Calibri"/>
          <w:b/>
          <w:color w:val="000000" w:themeColor="text1"/>
          <w:sz w:val="36"/>
          <w:szCs w:val="32"/>
        </w:rPr>
        <w:t xml:space="preserve"> ΦΟΙΤΗΤΕΣ/ΤΡΙΕΣ ΤΟΥ ΤΕΤΡΟ ΠΟΥ ΧΡΩΣΤΟΥΝ ΕΡΓΑΣΤΗΡΙΑ </w:t>
      </w:r>
      <w:r w:rsidRPr="0042102B">
        <w:rPr>
          <w:rFonts w:ascii="Calibri" w:hAnsi="Calibri" w:cs="Calibri"/>
          <w:b/>
          <w:color w:val="C00000"/>
          <w:sz w:val="36"/>
          <w:szCs w:val="32"/>
          <w:u w:val="single"/>
        </w:rPr>
        <w:t>ΧΕΙΜΕΡΙΝΟΥ ΕΞΑΜΗΝΟΥ</w:t>
      </w:r>
      <w:r w:rsidRPr="0042102B">
        <w:rPr>
          <w:rFonts w:ascii="Calibri" w:hAnsi="Calibri" w:cs="Calibri"/>
          <w:b/>
          <w:color w:val="000000" w:themeColor="text1"/>
          <w:sz w:val="36"/>
          <w:szCs w:val="32"/>
        </w:rPr>
        <w:t xml:space="preserve"> ΘΑ ΕΞΕΤΑΣΤΟΥΝ ΚΑΙ ΣΤΟ ΕΡΓΑΣΤΗΡΙΑΚΟ ΜΕΡΟΣ ΤΩΝ ΜΑΘΗΜΑΤΩΝ ΠΑΡΑΛΛΗΛΑ ΜΕ ΤΗΝ ΘΕΩΡΙΑ.</w:t>
      </w:r>
    </w:p>
    <w:p w14:paraId="77353445" w14:textId="77777777" w:rsidR="000A09BF" w:rsidRPr="0042102B" w:rsidRDefault="00021290" w:rsidP="003B41F9">
      <w:pPr>
        <w:jc w:val="center"/>
        <w:rPr>
          <w:rFonts w:ascii="Calibri" w:hAnsi="Calibri" w:cs="Calibri"/>
          <w:b/>
          <w:color w:val="000000" w:themeColor="text1"/>
          <w:sz w:val="28"/>
          <w:szCs w:val="32"/>
        </w:rPr>
      </w:pPr>
      <w:r w:rsidRPr="0042102B">
        <w:rPr>
          <w:rFonts w:ascii="Calibri" w:hAnsi="Calibri" w:cs="Calibri"/>
          <w:b/>
          <w:color w:val="000000" w:themeColor="text1"/>
          <w:sz w:val="28"/>
          <w:szCs w:val="32"/>
        </w:rPr>
        <w:t xml:space="preserve"> </w:t>
      </w:r>
    </w:p>
    <w:p w14:paraId="4F233EA4" w14:textId="77777777" w:rsidR="001313F4" w:rsidRPr="0042102B" w:rsidRDefault="001313F4" w:rsidP="00355A27">
      <w:pPr>
        <w:pStyle w:val="4"/>
        <w:spacing w:after="0" w:afterAutospacing="0"/>
        <w:jc w:val="center"/>
        <w:rPr>
          <w:rFonts w:ascii="Times New Roman" w:hAnsi="Times New Roman"/>
        </w:rPr>
      </w:pPr>
      <w:r w:rsidRPr="0042102B">
        <w:rPr>
          <w:rFonts w:ascii="Times New Roman" w:hAnsi="Times New Roman"/>
        </w:rPr>
        <w:t>1ο ΕΞΑΜΗΝΟ</w:t>
      </w:r>
    </w:p>
    <w:tbl>
      <w:tblPr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395"/>
        <w:gridCol w:w="1559"/>
        <w:gridCol w:w="2410"/>
        <w:gridCol w:w="2409"/>
        <w:gridCol w:w="2127"/>
      </w:tblGrid>
      <w:tr w:rsidR="005D14EC" w:rsidRPr="0042102B" w14:paraId="1BAC0AD0" w14:textId="77777777" w:rsidTr="00201BA0">
        <w:trPr>
          <w:trHeight w:val="318"/>
          <w:tblCellSpacing w:w="0" w:type="dxa"/>
        </w:trPr>
        <w:tc>
          <w:tcPr>
            <w:tcW w:w="2830" w:type="dxa"/>
            <w:shd w:val="clear" w:color="auto" w:fill="FFFF00"/>
            <w:vAlign w:val="center"/>
          </w:tcPr>
          <w:p w14:paraId="1626F1EC" w14:textId="77777777" w:rsidR="004134C6" w:rsidRPr="0042102B" w:rsidRDefault="004134C6" w:rsidP="004134C6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395" w:type="dxa"/>
            <w:shd w:val="clear" w:color="auto" w:fill="FFFF00"/>
            <w:vAlign w:val="center"/>
          </w:tcPr>
          <w:p w14:paraId="6F1BA420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2746513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shd w:val="clear" w:color="auto" w:fill="FFFF00"/>
          </w:tcPr>
          <w:p w14:paraId="165650B6" w14:textId="77777777" w:rsidR="004134C6" w:rsidRPr="0042102B" w:rsidRDefault="004134C6" w:rsidP="004134C6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0863228C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7" w:type="dxa"/>
            <w:shd w:val="clear" w:color="auto" w:fill="FFFF00"/>
          </w:tcPr>
          <w:p w14:paraId="5E3112D3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5D14EC" w:rsidRPr="0042102B" w14:paraId="2C9D3E35" w14:textId="77777777" w:rsidTr="00CA4587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2277F17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ΠΕΜΠΤΗ/23-06-2022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04371AB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ΦΥΣΙΚΗ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7E92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06B86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CE44" w14:textId="77777777" w:rsidR="005D14EC" w:rsidRPr="0042102B" w:rsidRDefault="005D14EC" w:rsidP="005D14EC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ΚΑΠΠΟΣ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F7B2" w14:textId="701F6310" w:rsidR="005D14EC" w:rsidRPr="0042102B" w:rsidRDefault="00CC73EF" w:rsidP="005D14EC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ΚΑΠΠΟΣ</w:t>
            </w:r>
          </w:p>
        </w:tc>
      </w:tr>
      <w:tr w:rsidR="005D14EC" w:rsidRPr="0042102B" w14:paraId="0CDBA373" w14:textId="77777777" w:rsidTr="00CA4587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2768493A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ΤΕΤΑΡΤΗ/29-06-2022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66CE04F8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ΘΕΩΡΙΑ ΚΑΙ ΠΟΛΙΤΙΚΗ ΤΗΣ ΑΝΑΠΤΥΞΗΣ ΚΑΙ ΤΗΣ ΠΑΡΑΓΩΓΗΣ ΤΡΟΦΙΜΩΝ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18234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ABC7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D58B" w14:textId="77777777" w:rsidR="005D14EC" w:rsidRPr="0042102B" w:rsidRDefault="00F769E4" w:rsidP="005D14EC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ΣΠΗΛΙΟΠΟΥΛΟΣ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B370B" w14:textId="626CEE4E" w:rsidR="005D14EC" w:rsidRPr="0042102B" w:rsidRDefault="00860A11" w:rsidP="005D14EC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ΣΠΗΛΙΟΠΟΥΛΟΣ</w:t>
            </w:r>
          </w:p>
        </w:tc>
      </w:tr>
      <w:tr w:rsidR="00781D06" w:rsidRPr="0042102B" w14:paraId="3A1E2770" w14:textId="77777777" w:rsidTr="00CA4587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611A2F65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ΠΑΡΑΣΚΕΥΗ/01-07-2022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4990D82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ΓΕΝΙΚΗ ΚΑΙ ΑΝΟΡΓΑΝΗ ΧΗΜΕΙΑ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80992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FB9B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853C9" w14:textId="77777777" w:rsidR="00781D06" w:rsidRPr="0042102B" w:rsidRDefault="00781D06" w:rsidP="00781D06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ΣΠΗΛΙΟΠΟΥΛΟΣ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2FDC3" w14:textId="782DA362" w:rsidR="00781D06" w:rsidRPr="0042102B" w:rsidRDefault="00090622" w:rsidP="00781D06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ΣΠΗΛΙΟΠΟΥΛΟΣ</w:t>
            </w:r>
          </w:p>
        </w:tc>
      </w:tr>
      <w:tr w:rsidR="005D14EC" w:rsidRPr="0042102B" w14:paraId="4AE7BFED" w14:textId="77777777" w:rsidTr="00CA4587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1DBC86F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ΔΕΥΤΕΡΑ/04-07-2022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57A50E82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ΒΙΟΛΟΓΙΑ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764D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96972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F35D3" w14:textId="77777777" w:rsidR="005D14EC" w:rsidRPr="0042102B" w:rsidRDefault="005D14EC" w:rsidP="005D14EC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09959" w14:textId="5FA01E53" w:rsidR="005D14EC" w:rsidRPr="0042102B" w:rsidRDefault="008272F3" w:rsidP="005D14EC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</w:tr>
      <w:tr w:rsidR="00355A27" w:rsidRPr="0042102B" w14:paraId="2082A566" w14:textId="77777777" w:rsidTr="00CA4587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7BAC3B6" w14:textId="77777777" w:rsidR="00355A27" w:rsidRPr="0042102B" w:rsidRDefault="00355A27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ΤΡΙΤΗ/05-07-2022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2F2E414" w14:textId="77777777" w:rsidR="00355A27" w:rsidRPr="0042102B" w:rsidRDefault="00355A27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ΕΙΣΑΓΩΓΗ ΣΤΗΝ ΠΛΗΡΟΦΟΡΙΚΗ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48745" w14:textId="77777777" w:rsidR="00355A27" w:rsidRPr="0042102B" w:rsidRDefault="00355A27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09:00-11:00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17CB" w14:textId="77777777" w:rsidR="00355A27" w:rsidRPr="0042102B" w:rsidRDefault="00355A27" w:rsidP="00355A2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834A" w14:textId="77777777" w:rsidR="00355A27" w:rsidRPr="0042102B" w:rsidRDefault="00355A27" w:rsidP="005D14EC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Fonts w:cs="Arial"/>
                <w:bCs/>
                <w:szCs w:val="16"/>
              </w:rPr>
              <w:t>ΓΕΩΡΓΟΠΟΥΛΟΣ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87EBC" w14:textId="5899A7EC" w:rsidR="00355A27" w:rsidRPr="0042102B" w:rsidRDefault="006C09A8" w:rsidP="005D14EC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Fonts w:cs="Arial"/>
                <w:bCs/>
                <w:szCs w:val="16"/>
              </w:rPr>
              <w:t>ΓΕΩΡΓΟΠΟΥΛΟΣ</w:t>
            </w:r>
          </w:p>
        </w:tc>
      </w:tr>
      <w:tr w:rsidR="005D14EC" w:rsidRPr="0042102B" w14:paraId="77818008" w14:textId="77777777" w:rsidTr="00CA4587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F100F3F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ΤΡΙΤΗ/05-07-2022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625D1E2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ΜΑΘΗΜΑΤΙΚΑ 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19774" w14:textId="77777777" w:rsidR="005D14EC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C1A80" w14:textId="77777777" w:rsidR="005D14EC" w:rsidRPr="0042102B" w:rsidRDefault="005D14EC" w:rsidP="00355A2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86C6" w14:textId="77777777" w:rsidR="005D14EC" w:rsidRPr="0042102B" w:rsidRDefault="005D14EC" w:rsidP="005D14EC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ΓΕΩΡΓΟΠΟΥΛΟΣ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57CE" w14:textId="03B444DB" w:rsidR="005D14EC" w:rsidRPr="0042102B" w:rsidRDefault="006C09A8" w:rsidP="005D14EC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ΓΕΩΡΓΟΠΟΥΛΟΣ</w:t>
            </w:r>
          </w:p>
        </w:tc>
      </w:tr>
    </w:tbl>
    <w:p w14:paraId="3E199909" w14:textId="77777777" w:rsidR="00D97E38" w:rsidRPr="0042102B" w:rsidRDefault="00D97E38" w:rsidP="001313F4">
      <w:pPr>
        <w:rPr>
          <w:b/>
          <w:color w:val="008000"/>
        </w:rPr>
      </w:pPr>
    </w:p>
    <w:p w14:paraId="7710B7EC" w14:textId="77777777" w:rsidR="00355A27" w:rsidRPr="0042102B" w:rsidRDefault="00355A27" w:rsidP="00355A27">
      <w:pPr>
        <w:jc w:val="center"/>
        <w:rPr>
          <w:b/>
          <w:color w:val="008000"/>
        </w:rPr>
      </w:pPr>
    </w:p>
    <w:p w14:paraId="576CC7C7" w14:textId="77777777" w:rsidR="001313F4" w:rsidRPr="0042102B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</w:rPr>
        <w:t>2ο ΕΞΑΜΗΝΟ</w:t>
      </w:r>
    </w:p>
    <w:tbl>
      <w:tblPr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395"/>
        <w:gridCol w:w="1559"/>
        <w:gridCol w:w="2410"/>
        <w:gridCol w:w="2409"/>
        <w:gridCol w:w="2127"/>
      </w:tblGrid>
      <w:tr w:rsidR="00D97E38" w:rsidRPr="0042102B" w14:paraId="4A7DC814" w14:textId="77777777" w:rsidTr="00201BA0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8FEA1" w14:textId="77777777" w:rsidR="00D97E38" w:rsidRPr="0042102B" w:rsidRDefault="00D97E38" w:rsidP="00D97E38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8D1817" w14:textId="77777777" w:rsidR="00D97E38" w:rsidRPr="0042102B" w:rsidRDefault="00D97E38" w:rsidP="00D97E38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20DA4" w14:textId="77777777" w:rsidR="00D97E38" w:rsidRPr="0042102B" w:rsidRDefault="00D97E38" w:rsidP="00D97E38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20A8A" w14:textId="77777777" w:rsidR="00D97E38" w:rsidRPr="0042102B" w:rsidRDefault="00D97E38" w:rsidP="00D97E38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CB58A6" w14:textId="77777777" w:rsidR="00D97E38" w:rsidRPr="0042102B" w:rsidRDefault="00D97E38" w:rsidP="00D97E38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14D6B5" w14:textId="77777777" w:rsidR="00D97E38" w:rsidRPr="0042102B" w:rsidRDefault="00D97E38" w:rsidP="00D97E38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4E209E" w:rsidRPr="0042102B" w14:paraId="6760BFF5" w14:textId="77777777" w:rsidTr="00781D06">
        <w:trPr>
          <w:tblCellSpacing w:w="0" w:type="dxa"/>
        </w:trPr>
        <w:tc>
          <w:tcPr>
            <w:tcW w:w="2830" w:type="dxa"/>
            <w:shd w:val="clear" w:color="auto" w:fill="F8F8AD"/>
            <w:vAlign w:val="center"/>
          </w:tcPr>
          <w:p w14:paraId="56717770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ΔΕΥΤΕΡΑ/20-06-2022</w:t>
            </w:r>
          </w:p>
        </w:tc>
        <w:tc>
          <w:tcPr>
            <w:tcW w:w="4395" w:type="dxa"/>
            <w:shd w:val="clear" w:color="auto" w:fill="F8F8AD"/>
            <w:vAlign w:val="center"/>
          </w:tcPr>
          <w:p w14:paraId="59FFEB2A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ΟΡΓΑΝΙΚΗ ΧΗΜΕΙΑ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ED7E2D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0E6EF9" w14:textId="77777777" w:rsidR="004E209E" w:rsidRPr="0042102B" w:rsidRDefault="004E209E" w:rsidP="004E209E">
            <w:pPr>
              <w:jc w:val="center"/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FC40C24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ΣΠΗΛΙΟΠΟΥΛΟΣ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F129811" w14:textId="2B01591D" w:rsidR="004E209E" w:rsidRPr="0042102B" w:rsidRDefault="00E04408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ΣΠΗΛΙΟΠΟΥΛΟΣ</w:t>
            </w:r>
          </w:p>
        </w:tc>
      </w:tr>
      <w:tr w:rsidR="004E209E" w:rsidRPr="0042102B" w14:paraId="21A9AE1B" w14:textId="77777777" w:rsidTr="00781D06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5B0F68B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ΠΕΜΠΤΗ/23-06-2022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0EEF27B" w14:textId="6F912542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 xml:space="preserve">ΑΓΓΛΙΚΑ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5D89" w14:textId="77777777" w:rsidR="004E209E" w:rsidRPr="0042102B" w:rsidRDefault="004E209E" w:rsidP="004E209E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60632" w14:textId="77777777" w:rsidR="004E209E" w:rsidRPr="0042102B" w:rsidRDefault="004E209E" w:rsidP="004E209E">
            <w:pPr>
              <w:jc w:val="center"/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87333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ΒΟΓΟΠΟΥΛΟΥ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267F" w14:textId="27D54D2D" w:rsidR="004E209E" w:rsidRPr="0042102B" w:rsidRDefault="00D4541B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ΒΟΓΟΠΟΥΛΟΥ</w:t>
            </w:r>
          </w:p>
        </w:tc>
      </w:tr>
      <w:tr w:rsidR="00CA4587" w:rsidRPr="0042102B" w14:paraId="31A76C30" w14:textId="77777777" w:rsidTr="00781D06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588FEBB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ΔΕΥΤΕΡΑ/27-06-2022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3A0F2E5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ΓΕΝΙΚΗ ΜΙΚΡΟΒΙΟΛΟΓΙΑ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3266B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87A7" w14:textId="77777777" w:rsidR="004E209E" w:rsidRPr="0042102B" w:rsidRDefault="004E209E" w:rsidP="004E209E">
            <w:pPr>
              <w:jc w:val="center"/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1CEAA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ΠΑΠΑΔΕΛΛΗ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20930" w14:textId="3500CEB0" w:rsidR="004E209E" w:rsidRPr="0042102B" w:rsidRDefault="001E626D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ΠΑΠΑΔΕΛΛΗ</w:t>
            </w:r>
          </w:p>
        </w:tc>
      </w:tr>
      <w:tr w:rsidR="00CA4587" w:rsidRPr="0042102B" w14:paraId="52554161" w14:textId="77777777" w:rsidTr="00781D06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EEE4540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ΠΕΜΠΤΗ/30-06-2022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5E3A3F6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ΣΤΑΤΙΣΤΙΚΗ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C3A5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8262" w14:textId="77777777" w:rsidR="004E209E" w:rsidRPr="0042102B" w:rsidRDefault="004E209E" w:rsidP="004E209E">
            <w:pPr>
              <w:jc w:val="center"/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9C398" w14:textId="77777777" w:rsidR="004E209E" w:rsidRPr="0042102B" w:rsidRDefault="00DC513F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Theme="minorHAnsi" w:hAnsiTheme="minorHAnsi" w:cstheme="minorHAnsi"/>
              </w:rPr>
              <w:t>ΦΑΡΜΑΚΗΣ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5777" w14:textId="38AD02BD" w:rsidR="004E209E" w:rsidRPr="0042102B" w:rsidRDefault="00CC73EF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Theme="minorHAnsi" w:hAnsiTheme="minorHAnsi" w:cstheme="minorHAnsi"/>
              </w:rPr>
              <w:t>ΦΑΡΜΑΚΗΣ</w:t>
            </w:r>
          </w:p>
        </w:tc>
      </w:tr>
      <w:tr w:rsidR="004E209E" w:rsidRPr="0042102B" w14:paraId="42F6DDB1" w14:textId="77777777" w:rsidTr="00781D06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2BB9F537" w14:textId="77777777" w:rsidR="004E209E" w:rsidRPr="0042102B" w:rsidRDefault="005D14EC" w:rsidP="005D14EC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</w:t>
            </w:r>
            <w:r w:rsidR="004E209E" w:rsidRPr="0042102B">
              <w:rPr>
                <w:sz w:val="22"/>
                <w:szCs w:val="22"/>
              </w:rPr>
              <w:t>/0</w:t>
            </w:r>
            <w:r w:rsidRPr="0042102B">
              <w:rPr>
                <w:sz w:val="22"/>
                <w:szCs w:val="22"/>
              </w:rPr>
              <w:t>5</w:t>
            </w:r>
            <w:r w:rsidR="004E209E" w:rsidRPr="0042102B">
              <w:rPr>
                <w:sz w:val="22"/>
                <w:szCs w:val="22"/>
              </w:rPr>
              <w:t>-07-2022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80103B1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ΜΑΘΗΜΑΤΙΚΑ ΙΙ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666D" w14:textId="77777777" w:rsidR="004E209E" w:rsidRPr="0042102B" w:rsidRDefault="007B09E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</w:t>
            </w:r>
            <w:r w:rsidR="004E209E" w:rsidRPr="0042102B">
              <w:rPr>
                <w:sz w:val="22"/>
                <w:szCs w:val="22"/>
              </w:rPr>
              <w:t>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16E97" w14:textId="77777777" w:rsidR="004E209E" w:rsidRPr="0042102B" w:rsidRDefault="004E209E" w:rsidP="004E209E">
            <w:pPr>
              <w:jc w:val="center"/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6E98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ΓΕΩΡΓΟΠΟΥΛΟΣ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BB1F6" w14:textId="28BB1229" w:rsidR="004E209E" w:rsidRPr="0042102B" w:rsidRDefault="006C09A8" w:rsidP="004E209E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ΓΕΩΡΓΟΠΟΥΛΟΣ</w:t>
            </w:r>
          </w:p>
        </w:tc>
      </w:tr>
      <w:tr w:rsidR="00CA4587" w:rsidRPr="0042102B" w14:paraId="62CFF80A" w14:textId="77777777" w:rsidTr="00781D06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3A3B967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ΠΕΜΠΤΗ/07-07-2022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B0C5FB1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ΑΝΑΛΥΤΙΚΗ ΧΗΜΕΙΑ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FB069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FA54D" w14:textId="77777777" w:rsidR="004E209E" w:rsidRPr="0042102B" w:rsidRDefault="004E209E" w:rsidP="004E209E">
            <w:pPr>
              <w:jc w:val="center"/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703C" w14:textId="77777777" w:rsidR="004E209E" w:rsidRPr="0042102B" w:rsidRDefault="004E209E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F91FA" w14:textId="01CC7DB0" w:rsidR="004E209E" w:rsidRPr="0042102B" w:rsidRDefault="000C6A5A" w:rsidP="004E209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</w:tbl>
    <w:p w14:paraId="5F6B77C4" w14:textId="77777777" w:rsidR="00D97E38" w:rsidRPr="0042102B" w:rsidRDefault="00D97E38" w:rsidP="001313F4"/>
    <w:p w14:paraId="38DE75C4" w14:textId="77777777" w:rsidR="00355A27" w:rsidRDefault="00355A27" w:rsidP="001313F4"/>
    <w:p w14:paraId="651CB5D6" w14:textId="77777777" w:rsidR="004A2D60" w:rsidRDefault="004A2D60" w:rsidP="001313F4"/>
    <w:p w14:paraId="1978CC47" w14:textId="77777777" w:rsidR="004A2D60" w:rsidRDefault="004A2D60" w:rsidP="001313F4"/>
    <w:p w14:paraId="4A418B18" w14:textId="77777777" w:rsidR="004A2D60" w:rsidRDefault="004A2D60" w:rsidP="001313F4"/>
    <w:p w14:paraId="4F82069D" w14:textId="77777777" w:rsidR="004A2D60" w:rsidRDefault="004A2D60" w:rsidP="001313F4"/>
    <w:p w14:paraId="4A448848" w14:textId="77777777" w:rsidR="004A2D60" w:rsidRDefault="004A2D60" w:rsidP="001313F4"/>
    <w:p w14:paraId="422D046D" w14:textId="77777777" w:rsidR="004A2D60" w:rsidRDefault="004A2D60" w:rsidP="001313F4"/>
    <w:p w14:paraId="540FB45F" w14:textId="77777777" w:rsidR="004A2D60" w:rsidRDefault="004A2D60" w:rsidP="001313F4"/>
    <w:p w14:paraId="79877421" w14:textId="77777777" w:rsidR="004A2D60" w:rsidRPr="0042102B" w:rsidRDefault="004A2D60" w:rsidP="001313F4"/>
    <w:p w14:paraId="4958B8B1" w14:textId="77777777" w:rsidR="00355A27" w:rsidRPr="0042102B" w:rsidRDefault="00355A27" w:rsidP="001313F4"/>
    <w:p w14:paraId="6BB24BFE" w14:textId="77777777" w:rsidR="001313F4" w:rsidRPr="0042102B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</w:rPr>
        <w:lastRenderedPageBreak/>
        <w:t>3ο ΕΞΑΜΗΝΟ</w:t>
      </w:r>
    </w:p>
    <w:tbl>
      <w:tblPr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4395"/>
        <w:gridCol w:w="1559"/>
        <w:gridCol w:w="2410"/>
        <w:gridCol w:w="2409"/>
        <w:gridCol w:w="2127"/>
      </w:tblGrid>
      <w:tr w:rsidR="004E209E" w:rsidRPr="0042102B" w14:paraId="00823EE5" w14:textId="77777777" w:rsidTr="00201BA0">
        <w:trPr>
          <w:tblCellSpacing w:w="0" w:type="dxa"/>
        </w:trPr>
        <w:tc>
          <w:tcPr>
            <w:tcW w:w="2830" w:type="dxa"/>
            <w:shd w:val="clear" w:color="auto" w:fill="FFFF00"/>
            <w:vAlign w:val="center"/>
          </w:tcPr>
          <w:p w14:paraId="321A4C7B" w14:textId="77777777" w:rsidR="004134C6" w:rsidRPr="0042102B" w:rsidRDefault="004134C6" w:rsidP="004134C6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395" w:type="dxa"/>
            <w:shd w:val="clear" w:color="auto" w:fill="FFFF00"/>
            <w:vAlign w:val="center"/>
          </w:tcPr>
          <w:p w14:paraId="35F4D23E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C3259E9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shd w:val="clear" w:color="auto" w:fill="FFFF00"/>
          </w:tcPr>
          <w:p w14:paraId="02AFFAC4" w14:textId="77777777" w:rsidR="004134C6" w:rsidRPr="0042102B" w:rsidRDefault="004134C6" w:rsidP="004134C6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3433F0BE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7" w:type="dxa"/>
            <w:shd w:val="clear" w:color="auto" w:fill="FFFF00"/>
          </w:tcPr>
          <w:p w14:paraId="47A78410" w14:textId="77777777" w:rsidR="004134C6" w:rsidRPr="0042102B" w:rsidRDefault="004134C6" w:rsidP="004134C6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232B52" w:rsidRPr="0042102B" w14:paraId="5809409C" w14:textId="77777777" w:rsidTr="00CA4587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FB38BF1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bookmarkStart w:id="3" w:name="_Hlk106000809"/>
            <w:r w:rsidRPr="0042102B">
              <w:rPr>
                <w:sz w:val="22"/>
                <w:szCs w:val="22"/>
              </w:rPr>
              <w:t>ΤΕΤΑΡΤΗ/22-06-2022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60C7198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ΒΙΟΧΗΜΕΙΑ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EBFC7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17:00-19:00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01880" w14:textId="77777777" w:rsidR="00232B52" w:rsidRPr="0042102B" w:rsidRDefault="00232B52" w:rsidP="00781D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8ACDD" w14:textId="77777777" w:rsidR="00232B52" w:rsidRPr="0042102B" w:rsidRDefault="00232B52" w:rsidP="00781D06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ΚΑΠΟΛΟΣ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3CE8" w14:textId="0A7978D6" w:rsidR="00232B52" w:rsidRPr="0042102B" w:rsidRDefault="00F372DB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  <w:bookmarkEnd w:id="3"/>
      <w:tr w:rsidR="00232B52" w:rsidRPr="0042102B" w14:paraId="4709008B" w14:textId="77777777" w:rsidTr="00CA4587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6008C14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ΠΕΜΠΤΗ/23-06-2022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E0AD6E7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ΑΓΓΛΙΚΗ ΟΡΟΛΟΓΙΑ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044E" w14:textId="77777777" w:rsidR="00232B52" w:rsidRPr="0042102B" w:rsidRDefault="00232B52" w:rsidP="00781D06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FA81" w14:textId="77777777" w:rsidR="00232B52" w:rsidRPr="0042102B" w:rsidRDefault="00232B52" w:rsidP="00781D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FC5C" w14:textId="77777777" w:rsidR="00232B52" w:rsidRPr="0042102B" w:rsidRDefault="00232B52" w:rsidP="00781D06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ΒΟΓΟΠΟΥΛΟΥ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1290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</w:p>
        </w:tc>
      </w:tr>
      <w:tr w:rsidR="00232B52" w:rsidRPr="0042102B" w14:paraId="1B9C3912" w14:textId="77777777" w:rsidTr="00CA4587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F66B35B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ΔΕΥΤΕΡΑ/27-06-2022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61FB823F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ΜΙΚΡΟΒΙΟΛΟΓΙΑ ΤΡΟΦΙΜΩΝ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0A313" w14:textId="77777777" w:rsidR="00232B52" w:rsidRPr="0042102B" w:rsidRDefault="00232B52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D0DD" w14:textId="77777777" w:rsidR="00232B52" w:rsidRPr="0042102B" w:rsidRDefault="00232B52" w:rsidP="00781D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59AA1" w14:textId="77777777" w:rsidR="00232B52" w:rsidRPr="0042102B" w:rsidRDefault="00232B52" w:rsidP="00781D06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A055B" w14:textId="53FF203D" w:rsidR="00232B52" w:rsidRPr="0042102B" w:rsidRDefault="00B86B23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</w:tr>
      <w:tr w:rsidR="008A658A" w:rsidRPr="0042102B" w14:paraId="1FC6C2BA" w14:textId="77777777" w:rsidTr="00CA4587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5346262E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ΤΕΤΑΡΤΗ/29-06-20222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53386DB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ΦΥΣΙΚΟΧΗΜΕΙΑ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958B9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17:00-19:00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90E5" w14:textId="77777777" w:rsidR="008A658A" w:rsidRPr="0042102B" w:rsidRDefault="008A658A" w:rsidP="00781D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52F1" w14:textId="77777777" w:rsidR="008A658A" w:rsidRPr="0042102B" w:rsidRDefault="008A658A" w:rsidP="00781D06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ΦΑΡΜΑΚΗΣ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6D8C4" w14:textId="15FE50EB" w:rsidR="008A658A" w:rsidRPr="0042102B" w:rsidRDefault="008D5179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ΦΑΡΜΑΚΗΣ</w:t>
            </w:r>
          </w:p>
        </w:tc>
      </w:tr>
      <w:tr w:rsidR="008A658A" w:rsidRPr="0042102B" w14:paraId="3F339285" w14:textId="77777777" w:rsidTr="00CA4587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27292639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ΠΕΜΠΤΗ/30-06-2022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0AC2B93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ΣΤΑΤΙΣΤΙΚΗ ΙΙ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0A290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9210A" w14:textId="77777777" w:rsidR="008A658A" w:rsidRPr="0042102B" w:rsidRDefault="008A658A" w:rsidP="00781D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555A" w14:textId="77777777" w:rsidR="008A658A" w:rsidRPr="0042102B" w:rsidRDefault="00DC513F" w:rsidP="00781D06">
            <w:pPr>
              <w:jc w:val="center"/>
              <w:rPr>
                <w:rStyle w:val="style21"/>
                <w:rFonts w:asciiTheme="minorHAnsi" w:hAnsiTheme="minorHAnsi" w:cstheme="minorHAnsi"/>
                <w:sz w:val="22"/>
                <w:szCs w:val="22"/>
              </w:rPr>
            </w:pPr>
            <w:r w:rsidRPr="0042102B">
              <w:rPr>
                <w:rStyle w:val="style21"/>
                <w:rFonts w:asciiTheme="minorHAnsi" w:hAnsiTheme="minorHAnsi" w:cstheme="minorHAnsi"/>
              </w:rPr>
              <w:t>ΦΑΡΜΑΚΗΣ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1392" w14:textId="2CE85EEB" w:rsidR="008A658A" w:rsidRPr="0042102B" w:rsidRDefault="00CC73EF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Theme="minorHAnsi" w:hAnsiTheme="minorHAnsi" w:cstheme="minorHAnsi"/>
              </w:rPr>
              <w:t>ΦΑΡΜΑΚΗΣ</w:t>
            </w:r>
          </w:p>
        </w:tc>
      </w:tr>
      <w:tr w:rsidR="008A658A" w:rsidRPr="0042102B" w14:paraId="59657AA5" w14:textId="77777777" w:rsidTr="00CA4587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888C0EC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ΤΡΙΤΗ/05-07-2022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15DF7F2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ΟΙΚΟΝΟΜΙΚΗ ΚΑΙ ΟΡΓΑΝΩΣΗ ΤΩΝ ΕΠΙΧΕΙΡΗΣΕΩΝ ΤΡΟΦΙΜΩΝ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F36E" w14:textId="77777777" w:rsidR="008A658A" w:rsidRPr="0042102B" w:rsidRDefault="008A658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87D1" w14:textId="77777777" w:rsidR="008A658A" w:rsidRPr="0042102B" w:rsidRDefault="008A658A" w:rsidP="00781D0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5A5A" w14:textId="77777777" w:rsidR="008A658A" w:rsidRPr="0042102B" w:rsidRDefault="008A658A" w:rsidP="00781D06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ΠΑΠΑΓΕΩΡΓΙΟΥ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23199" w14:textId="4B7F0998" w:rsidR="008A658A" w:rsidRPr="0042102B" w:rsidRDefault="000C6A5A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ΠΑΠΑΓΕΩΡΓΙΟΥ</w:t>
            </w:r>
          </w:p>
        </w:tc>
      </w:tr>
    </w:tbl>
    <w:p w14:paraId="251EF165" w14:textId="77777777" w:rsidR="00355A27" w:rsidRPr="0042102B" w:rsidRDefault="00355A27" w:rsidP="00355A27">
      <w:pPr>
        <w:jc w:val="center"/>
        <w:rPr>
          <w:b/>
          <w:color w:val="008000"/>
        </w:rPr>
      </w:pPr>
    </w:p>
    <w:p w14:paraId="2F1F8749" w14:textId="77777777" w:rsidR="00355A27" w:rsidRPr="0042102B" w:rsidRDefault="00355A27" w:rsidP="00355A27">
      <w:pPr>
        <w:jc w:val="center"/>
        <w:rPr>
          <w:b/>
          <w:color w:val="008000"/>
        </w:rPr>
      </w:pPr>
    </w:p>
    <w:p w14:paraId="6795BBF5" w14:textId="77777777" w:rsidR="00355A27" w:rsidRPr="0042102B" w:rsidRDefault="00355A27" w:rsidP="00355A27">
      <w:pPr>
        <w:jc w:val="center"/>
        <w:rPr>
          <w:b/>
          <w:color w:val="008000"/>
        </w:rPr>
      </w:pPr>
    </w:p>
    <w:p w14:paraId="765887EF" w14:textId="77777777" w:rsidR="001313F4" w:rsidRPr="0042102B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</w:rPr>
        <w:t>4ο ΕΞΑΜΗΝΟ</w:t>
      </w:r>
    </w:p>
    <w:tbl>
      <w:tblPr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5103"/>
        <w:gridCol w:w="1417"/>
        <w:gridCol w:w="2505"/>
        <w:gridCol w:w="2031"/>
        <w:gridCol w:w="1985"/>
      </w:tblGrid>
      <w:tr w:rsidR="00E41512" w:rsidRPr="0042102B" w14:paraId="1E0FCBA3" w14:textId="77777777" w:rsidTr="00665DB0">
        <w:trPr>
          <w:tblCellSpacing w:w="0" w:type="dxa"/>
        </w:trPr>
        <w:tc>
          <w:tcPr>
            <w:tcW w:w="2689" w:type="dxa"/>
            <w:shd w:val="clear" w:color="auto" w:fill="FFFF00"/>
            <w:vAlign w:val="center"/>
          </w:tcPr>
          <w:p w14:paraId="3D63C52D" w14:textId="77777777" w:rsidR="004134C6" w:rsidRPr="0042102B" w:rsidRDefault="004134C6" w:rsidP="00E4151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379011CF" w14:textId="77777777" w:rsidR="004134C6" w:rsidRPr="0042102B" w:rsidRDefault="004134C6" w:rsidP="00E4151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D081076" w14:textId="77777777" w:rsidR="004134C6" w:rsidRPr="0042102B" w:rsidRDefault="004134C6" w:rsidP="00E4151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505" w:type="dxa"/>
            <w:shd w:val="clear" w:color="auto" w:fill="FFFF00"/>
          </w:tcPr>
          <w:p w14:paraId="296C45AD" w14:textId="77777777" w:rsidR="004134C6" w:rsidRPr="0042102B" w:rsidRDefault="004134C6" w:rsidP="00E4151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031" w:type="dxa"/>
            <w:shd w:val="clear" w:color="auto" w:fill="FFFF00"/>
            <w:vAlign w:val="center"/>
          </w:tcPr>
          <w:p w14:paraId="39B9CA46" w14:textId="77777777" w:rsidR="004134C6" w:rsidRPr="0042102B" w:rsidRDefault="004134C6" w:rsidP="00E4151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1985" w:type="dxa"/>
            <w:shd w:val="clear" w:color="auto" w:fill="FFFF00"/>
          </w:tcPr>
          <w:p w14:paraId="2791C3C3" w14:textId="77777777" w:rsidR="004134C6" w:rsidRPr="0042102B" w:rsidRDefault="004134C6" w:rsidP="00E4151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BA734B" w:rsidRPr="0042102B" w14:paraId="385A0072" w14:textId="77777777" w:rsidTr="00CA4587">
        <w:trPr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5F03DDBE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ΔΕΥΤΕΡΑ/20-06-2022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325E9E56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ΜΗΧΑΝΙΚΗ ΤΡΟΦΙΜΩΝ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2ED1AB0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13:00-15:00</w:t>
            </w:r>
          </w:p>
        </w:tc>
        <w:tc>
          <w:tcPr>
            <w:tcW w:w="2505" w:type="dxa"/>
            <w:shd w:val="clear" w:color="auto" w:fill="FFFFFF"/>
            <w:vAlign w:val="center"/>
          </w:tcPr>
          <w:p w14:paraId="0D25BCCA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7BC845C1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 / ΚΟΥΤΡΟΥΜΠΗΣ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D28FC0B" w14:textId="21E57C66" w:rsidR="00BA734B" w:rsidRPr="0042102B" w:rsidRDefault="003C182D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 / ΚΟΥΤΡΟΥΜΠΗΣ</w:t>
            </w:r>
          </w:p>
        </w:tc>
      </w:tr>
      <w:tr w:rsidR="00BA734B" w:rsidRPr="0042102B" w14:paraId="694C5B2A" w14:textId="77777777" w:rsidTr="00CA4587">
        <w:trPr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6FCFF612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ΠΑΡΑΣΚΕΥΗ/24-06-2022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181FF685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ΣΥΓΓΡΑΦΗ ΕΠΙΣΤΗΜΟΝΙΚΩΝ ΕΡΓΑΣΙΩΝ ΚΑΙ ΤΕΧΝΙΚΩΝ ΕΚΘΕΣΕΩΝ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D410809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05" w:type="dxa"/>
            <w:shd w:val="clear" w:color="auto" w:fill="FFFFFF"/>
            <w:vAlign w:val="center"/>
          </w:tcPr>
          <w:p w14:paraId="62DE1231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7C6CC23B" w14:textId="77777777" w:rsidR="00BA734B" w:rsidRPr="0042102B" w:rsidRDefault="00BA734B" w:rsidP="00BA734B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36448DE" w14:textId="436B9C4B" w:rsidR="00BA734B" w:rsidRPr="0042102B" w:rsidRDefault="000C6A5A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BA734B" w:rsidRPr="0042102B" w14:paraId="326DB798" w14:textId="77777777" w:rsidTr="00CA4587">
        <w:trPr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31525777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ΤΡΙΤΗ/28-06-2022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3EF237B6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ΕΝΟΡΓΑΝΗ ΧΗΜΙΚΗ ΑΝΑΛΥΣΗ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5025E5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13:00-15:00</w:t>
            </w:r>
          </w:p>
        </w:tc>
        <w:tc>
          <w:tcPr>
            <w:tcW w:w="2505" w:type="dxa"/>
            <w:shd w:val="clear" w:color="auto" w:fill="FFFFFF"/>
            <w:vAlign w:val="center"/>
          </w:tcPr>
          <w:p w14:paraId="36CAA7CC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1793FC47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341E7FE" w14:textId="460E7AE3" w:rsidR="00BA734B" w:rsidRPr="0042102B" w:rsidRDefault="00B86B23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  <w:tr w:rsidR="00BA734B" w:rsidRPr="0042102B" w14:paraId="0F167829" w14:textId="77777777" w:rsidTr="00CA4587">
        <w:trPr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3628FE2A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ΠΑΡΑΣΚΕΥΗ/01-07-2022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5DAB50B8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ΧΗΜΕΙΑ ΤΡΟΦΙΜΩΝ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449D48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13:00-15:00</w:t>
            </w:r>
          </w:p>
        </w:tc>
        <w:tc>
          <w:tcPr>
            <w:tcW w:w="2505" w:type="dxa"/>
            <w:shd w:val="clear" w:color="auto" w:fill="FFFFFF"/>
            <w:vAlign w:val="center"/>
          </w:tcPr>
          <w:p w14:paraId="33527EFE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7EDE93B6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ΦΑΡΜΑΚΗΣ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BD5AB39" w14:textId="49F4DE7E" w:rsidR="00BA734B" w:rsidRPr="0042102B" w:rsidRDefault="007F6C3E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ΦΑΡΜΑΚΗΣ</w:t>
            </w:r>
          </w:p>
        </w:tc>
      </w:tr>
      <w:tr w:rsidR="00BA734B" w:rsidRPr="0042102B" w14:paraId="30B356F3" w14:textId="77777777" w:rsidTr="00CA4587">
        <w:trPr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6C0C7730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ΤΡΙΤΗ/05-07-2022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3545526A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ΒΙΟΜΗΧΑΝΙΚΕΣ ΖΥΜΩΣΕΙΣ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778E97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05" w:type="dxa"/>
            <w:shd w:val="clear" w:color="auto" w:fill="FFFFFF"/>
            <w:vAlign w:val="center"/>
          </w:tcPr>
          <w:p w14:paraId="68A607C7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031" w:type="dxa"/>
            <w:shd w:val="clear" w:color="auto" w:fill="FFFFFF"/>
            <w:vAlign w:val="center"/>
          </w:tcPr>
          <w:p w14:paraId="44853DBA" w14:textId="77777777" w:rsidR="00BA734B" w:rsidRPr="0042102B" w:rsidRDefault="00BA734B" w:rsidP="00BA734B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69DD9A5" w14:textId="4AEEB880" w:rsidR="00BA734B" w:rsidRPr="0042102B" w:rsidRDefault="006C09A8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BA734B" w:rsidRPr="0042102B" w14:paraId="600B917B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6B1B711B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ΠΕΜΠΤΗ/07-07-2022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6CF07EE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ΕΠΕΞΕΡΓΑΣΙΑ ΤΡΟΦΙΜΩΝ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F753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13:00-15:00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F808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B0C51" w14:textId="77777777" w:rsidR="00BA734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6F39" w14:textId="7C7E9794" w:rsidR="00BA734B" w:rsidRPr="0042102B" w:rsidRDefault="000C6A5A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</w:tr>
    </w:tbl>
    <w:p w14:paraId="36D9093B" w14:textId="77777777" w:rsidR="00201BA0" w:rsidRPr="0042102B" w:rsidRDefault="00201BA0" w:rsidP="001313F4"/>
    <w:p w14:paraId="332886E1" w14:textId="77777777" w:rsidR="001313F4" w:rsidRPr="0042102B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</w:rPr>
        <w:t>5ο ΕΞΑΜΗΝΟ</w:t>
      </w:r>
    </w:p>
    <w:tbl>
      <w:tblPr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5103"/>
        <w:gridCol w:w="1417"/>
        <w:gridCol w:w="2552"/>
        <w:gridCol w:w="1984"/>
        <w:gridCol w:w="1985"/>
      </w:tblGrid>
      <w:tr w:rsidR="004134C6" w:rsidRPr="0042102B" w14:paraId="7D70A927" w14:textId="77777777" w:rsidTr="00665DB0">
        <w:trPr>
          <w:tblCellSpacing w:w="0" w:type="dxa"/>
        </w:trPr>
        <w:tc>
          <w:tcPr>
            <w:tcW w:w="2689" w:type="dxa"/>
            <w:shd w:val="clear" w:color="auto" w:fill="FFFF00"/>
            <w:vAlign w:val="center"/>
          </w:tcPr>
          <w:p w14:paraId="34CB359D" w14:textId="77777777" w:rsidR="004134C6" w:rsidRPr="0042102B" w:rsidRDefault="004134C6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72D493A3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030B89E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552" w:type="dxa"/>
            <w:shd w:val="clear" w:color="auto" w:fill="FFFF00"/>
          </w:tcPr>
          <w:p w14:paraId="48276E86" w14:textId="77777777" w:rsidR="004134C6" w:rsidRPr="0042102B" w:rsidRDefault="004134C6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BC7DE73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1985" w:type="dxa"/>
            <w:shd w:val="clear" w:color="auto" w:fill="FFFF00"/>
          </w:tcPr>
          <w:p w14:paraId="2DADBE77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164E7B" w:rsidRPr="0042102B" w14:paraId="07521280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661639C6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ΤΡΙΤΗ/28-06-2022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DB33D76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ΣΥΣΚΕΥΑΣΙΑ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9E495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06C4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7507C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A998" w14:textId="7721C76B" w:rsidR="00164E7B" w:rsidRPr="0042102B" w:rsidRDefault="00CC73EF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164E7B" w:rsidRPr="0042102B" w14:paraId="68209671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29C69A6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ΠΕΜΠΤΗ/30-06-2022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58E0B80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ΜΕΤΑΣΥΛΛΕΚΤΙΚΗ ΦΥΣΙΟΛΟΓΙΑ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13A0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D125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4120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42371" w14:textId="72431D8A" w:rsidR="00164E7B" w:rsidRPr="0042102B" w:rsidRDefault="00CC73EF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164E7B" w:rsidRPr="0042102B" w14:paraId="238058F7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5385893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ΤΡΙΤΗ/05-07-2022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DAACBFB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ΣΥΣΤΗΜΑΤΑ ΔΙΑΧΕΙΡΙΣΗΣ ΠΟΙΟΤΗΤΑΣ ΚΑΙ ΑΣΦΑΛΕΙΑΣ ΒΙΟΜΗΧΑΝΙΩΝ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02816" w14:textId="77777777" w:rsidR="00164E7B" w:rsidRPr="0042102B" w:rsidRDefault="00164E7B" w:rsidP="00665DB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EADE8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275ED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B401" w14:textId="5849D31C" w:rsidR="00164E7B" w:rsidRPr="0042102B" w:rsidRDefault="00AB7B77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</w:tr>
      <w:tr w:rsidR="00781D06" w:rsidRPr="0042102B" w14:paraId="437B8919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DE1C3F7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ΤΕΤΑΡΤΗ/06-07-2022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2927921B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ΑΝΑΠΤΥΞΗ ΠΡΟΪΟΝΤΩΝ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D233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8D7CD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BB540" w14:textId="77777777" w:rsidR="00781D06" w:rsidRPr="0042102B" w:rsidRDefault="00781D06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5A06" w14:textId="04BAB4A1" w:rsidR="00781D06" w:rsidRPr="0042102B" w:rsidRDefault="0038237B" w:rsidP="00781D06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</w:tr>
      <w:tr w:rsidR="00164E7B" w:rsidRPr="0042102B" w14:paraId="203CF681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54753A7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ΠΕΜΠΤΗ/07-07-2022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C612A20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ΕΠΕΞΕΡΓΑΣΙΑ ΤΡΟΦΙΜΩΝ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9DC3A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654E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518B5" w14:textId="77777777" w:rsidR="00164E7B" w:rsidRPr="0042102B" w:rsidRDefault="00164E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BA82" w14:textId="22C132E8" w:rsidR="00164E7B" w:rsidRPr="0042102B" w:rsidRDefault="0003364A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</w:tr>
    </w:tbl>
    <w:p w14:paraId="5DC96E34" w14:textId="77777777" w:rsidR="00164E7B" w:rsidRPr="0042102B" w:rsidRDefault="00164E7B" w:rsidP="001313F4"/>
    <w:p w14:paraId="1395BBB3" w14:textId="77777777" w:rsidR="00355A27" w:rsidRDefault="00355A27" w:rsidP="00355A27">
      <w:pPr>
        <w:rPr>
          <w:b/>
          <w:color w:val="008000"/>
        </w:rPr>
      </w:pPr>
    </w:p>
    <w:p w14:paraId="5C7F0B1A" w14:textId="77777777" w:rsidR="004A2D60" w:rsidRDefault="004A2D60" w:rsidP="00355A27">
      <w:pPr>
        <w:rPr>
          <w:b/>
          <w:color w:val="008000"/>
        </w:rPr>
      </w:pPr>
    </w:p>
    <w:p w14:paraId="10D9BAB1" w14:textId="77777777" w:rsidR="004A2D60" w:rsidRPr="0042102B" w:rsidRDefault="004A2D60" w:rsidP="00355A27">
      <w:pPr>
        <w:rPr>
          <w:b/>
          <w:color w:val="008000"/>
        </w:rPr>
      </w:pPr>
    </w:p>
    <w:p w14:paraId="724E90B3" w14:textId="77777777" w:rsidR="00355A27" w:rsidRPr="0042102B" w:rsidRDefault="00355A27" w:rsidP="00355A27">
      <w:pPr>
        <w:rPr>
          <w:b/>
          <w:color w:val="008000"/>
        </w:rPr>
      </w:pPr>
    </w:p>
    <w:p w14:paraId="4B121897" w14:textId="77777777" w:rsidR="00355A27" w:rsidRPr="0042102B" w:rsidRDefault="00355A27" w:rsidP="00355A27">
      <w:pPr>
        <w:rPr>
          <w:b/>
          <w:color w:val="008000"/>
        </w:rPr>
      </w:pPr>
    </w:p>
    <w:p w14:paraId="1046328C" w14:textId="77777777" w:rsidR="001313F4" w:rsidRPr="0042102B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  <w:lang w:val="en-US"/>
        </w:rPr>
        <w:lastRenderedPageBreak/>
        <w:t>6</w:t>
      </w:r>
      <w:r w:rsidRPr="0042102B">
        <w:rPr>
          <w:b/>
          <w:color w:val="008000"/>
        </w:rPr>
        <w:t>ο ΕΞΑΜΗΝΟ</w:t>
      </w:r>
    </w:p>
    <w:tbl>
      <w:tblPr>
        <w:tblW w:w="15876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417"/>
        <w:gridCol w:w="2552"/>
        <w:gridCol w:w="1984"/>
        <w:gridCol w:w="2126"/>
      </w:tblGrid>
      <w:tr w:rsidR="00760418" w:rsidRPr="0042102B" w14:paraId="24DBA167" w14:textId="77777777" w:rsidTr="00665DB0">
        <w:trPr>
          <w:tblCellSpacing w:w="0" w:type="dxa"/>
        </w:trPr>
        <w:tc>
          <w:tcPr>
            <w:tcW w:w="2694" w:type="dxa"/>
            <w:shd w:val="clear" w:color="auto" w:fill="FFFF00"/>
            <w:vAlign w:val="center"/>
          </w:tcPr>
          <w:p w14:paraId="700DE898" w14:textId="77777777" w:rsidR="00760418" w:rsidRPr="0042102B" w:rsidRDefault="00760418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60A0F0D9" w14:textId="77777777" w:rsidR="00760418" w:rsidRPr="0042102B" w:rsidRDefault="00760418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944A8C0" w14:textId="77777777" w:rsidR="00760418" w:rsidRPr="0042102B" w:rsidRDefault="00760418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7A0A8126" w14:textId="77777777" w:rsidR="00760418" w:rsidRPr="0042102B" w:rsidRDefault="00760418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0097FE0" w14:textId="77777777" w:rsidR="00760418" w:rsidRPr="0042102B" w:rsidRDefault="00760418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077B6B9A" w14:textId="77777777" w:rsidR="00760418" w:rsidRPr="0042102B" w:rsidRDefault="00760418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E9462B" w:rsidRPr="0042102B" w14:paraId="5EAAE0FB" w14:textId="77777777" w:rsidTr="00781D06">
        <w:trPr>
          <w:tblCellSpacing w:w="0" w:type="dxa"/>
        </w:trPr>
        <w:tc>
          <w:tcPr>
            <w:tcW w:w="2694" w:type="dxa"/>
            <w:shd w:val="clear" w:color="auto" w:fill="F8F8AD"/>
            <w:vAlign w:val="center"/>
          </w:tcPr>
          <w:p w14:paraId="18CBC53B" w14:textId="77777777" w:rsidR="00E9462B" w:rsidRPr="0042102B" w:rsidRDefault="00E9462B" w:rsidP="00E9462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ΔΕΥΤΕΡΑ/20-06-2022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5C5A1D68" w14:textId="77777777" w:rsidR="00E9462B" w:rsidRPr="0042102B" w:rsidRDefault="00E9462B" w:rsidP="00E9462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 xml:space="preserve">ΑΞΙΟΠΟΙΗΣΗ  ΑΠΟΒΛΗΤΩΝ  ΚΑΙ  ΥΠΟΠΡΟΪΟΝΤΩΝ  ΒΙΟΜΗΧΑΝΙΩΝ </w:t>
            </w:r>
          </w:p>
          <w:p w14:paraId="082708BC" w14:textId="77777777" w:rsidR="00E9462B" w:rsidRPr="0042102B" w:rsidRDefault="00E9462B" w:rsidP="00E9462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ΤΡΟΦΙΜΩΝ</w:t>
            </w:r>
          </w:p>
        </w:tc>
        <w:tc>
          <w:tcPr>
            <w:tcW w:w="1417" w:type="dxa"/>
            <w:shd w:val="clear" w:color="auto" w:fill="FFFFFF"/>
          </w:tcPr>
          <w:p w14:paraId="5C86C1A1" w14:textId="77777777" w:rsidR="00E9462B" w:rsidRPr="0042102B" w:rsidRDefault="00E9462B" w:rsidP="00E9462B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shd w:val="clear" w:color="auto" w:fill="FFFFFF"/>
          </w:tcPr>
          <w:p w14:paraId="38BF1335" w14:textId="77777777" w:rsidR="00E9462B" w:rsidRPr="0042102B" w:rsidRDefault="00E9462B" w:rsidP="00E9462B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550AA4E" w14:textId="77777777" w:rsidR="00E9462B" w:rsidRPr="0042102B" w:rsidRDefault="00E9462B" w:rsidP="00E9462B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  <w:p w14:paraId="52A221D7" w14:textId="77777777" w:rsidR="00E9462B" w:rsidRPr="0042102B" w:rsidRDefault="00E9462B" w:rsidP="00E9462B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ΚΟΥΤΡΟΥΜΠΗΣ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889E969" w14:textId="77777777" w:rsidR="00BA734B" w:rsidRPr="0042102B" w:rsidRDefault="00BA734B" w:rsidP="00BA734B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  <w:p w14:paraId="30F91517" w14:textId="5DCC5AD4" w:rsidR="00E9462B" w:rsidRPr="0042102B" w:rsidRDefault="00BA734B" w:rsidP="00BA734B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ΚΟΥΤΡΟΥΜΠΗΣ</w:t>
            </w:r>
          </w:p>
        </w:tc>
      </w:tr>
      <w:tr w:rsidR="009B1A7E" w:rsidRPr="0042102B" w14:paraId="2D2CF60B" w14:textId="77777777" w:rsidTr="00781D06">
        <w:trPr>
          <w:tblCellSpacing w:w="0" w:type="dxa"/>
        </w:trPr>
        <w:tc>
          <w:tcPr>
            <w:tcW w:w="2694" w:type="dxa"/>
            <w:shd w:val="clear" w:color="auto" w:fill="F8F8AD"/>
            <w:vAlign w:val="center"/>
          </w:tcPr>
          <w:p w14:paraId="5C85DDEA" w14:textId="77777777" w:rsidR="009B1A7E" w:rsidRPr="0042102B" w:rsidRDefault="009B1A7E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ΤΕΤΑΡΤΗ/22-06-2022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169F46F5" w14:textId="77777777" w:rsidR="009B1A7E" w:rsidRPr="0042102B" w:rsidRDefault="009B1A7E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ΦΡΟΥΤΩΝ ΚΑΙ ΛΑΧΑΝΙΚΩΝ</w:t>
            </w:r>
          </w:p>
        </w:tc>
        <w:tc>
          <w:tcPr>
            <w:tcW w:w="1417" w:type="dxa"/>
            <w:shd w:val="clear" w:color="auto" w:fill="FFFFFF"/>
          </w:tcPr>
          <w:p w14:paraId="7771DC86" w14:textId="77777777" w:rsidR="009B1A7E" w:rsidRPr="0042102B" w:rsidRDefault="009B1A7E" w:rsidP="009B1A7E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shd w:val="clear" w:color="auto" w:fill="FFFFFF"/>
          </w:tcPr>
          <w:p w14:paraId="6625F15F" w14:textId="77777777" w:rsidR="009B1A7E" w:rsidRPr="0042102B" w:rsidRDefault="009B1A7E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8A9AA8B" w14:textId="77777777" w:rsidR="009B1A7E" w:rsidRPr="0042102B" w:rsidRDefault="009B1A7E" w:rsidP="009B1A7E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00078F5" w14:textId="35181E15" w:rsidR="009B1A7E" w:rsidRPr="0042102B" w:rsidRDefault="00F372DB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ΡΕΚΟΥΜΗ</w:t>
            </w:r>
          </w:p>
        </w:tc>
      </w:tr>
      <w:tr w:rsidR="00FF6E1F" w:rsidRPr="0042102B" w14:paraId="403B4C0C" w14:textId="77777777" w:rsidTr="00781D06">
        <w:trPr>
          <w:tblCellSpacing w:w="0" w:type="dxa"/>
        </w:trPr>
        <w:tc>
          <w:tcPr>
            <w:tcW w:w="2694" w:type="dxa"/>
            <w:shd w:val="clear" w:color="auto" w:fill="F8F8AD"/>
            <w:vAlign w:val="center"/>
          </w:tcPr>
          <w:p w14:paraId="30E7CFD4" w14:textId="77777777" w:rsidR="00FF6E1F" w:rsidRPr="0042102B" w:rsidRDefault="00FF6E1F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ΠΕΜΠΤΗ/23-06-2022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481CB262" w14:textId="77777777" w:rsidR="00FF6E1F" w:rsidRPr="0042102B" w:rsidRDefault="00FF6E1F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ΒΙΟΧΗΜΕΙΑ ΤΡΟΦΙΜΩΝ</w:t>
            </w:r>
          </w:p>
        </w:tc>
        <w:tc>
          <w:tcPr>
            <w:tcW w:w="1417" w:type="dxa"/>
            <w:shd w:val="clear" w:color="auto" w:fill="FFFFFF"/>
          </w:tcPr>
          <w:p w14:paraId="0FF4468D" w14:textId="77777777" w:rsidR="00FF6E1F" w:rsidRPr="0042102B" w:rsidRDefault="002D2FB4" w:rsidP="009B1A7E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</w:t>
            </w:r>
            <w:r w:rsidR="00FF6E1F"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:00</w:t>
            </w:r>
          </w:p>
        </w:tc>
        <w:tc>
          <w:tcPr>
            <w:tcW w:w="2552" w:type="dxa"/>
            <w:shd w:val="clear" w:color="auto" w:fill="FFFFFF"/>
          </w:tcPr>
          <w:p w14:paraId="294346BF" w14:textId="77777777" w:rsidR="00FF6E1F" w:rsidRPr="0042102B" w:rsidRDefault="00FF6E1F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FDD7B8" w14:textId="77777777" w:rsidR="00FF6E1F" w:rsidRPr="0042102B" w:rsidRDefault="00B07E15" w:rsidP="009B1A7E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9496883" w14:textId="25D9D298" w:rsidR="00FF6E1F" w:rsidRPr="0042102B" w:rsidRDefault="00BE4DAA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  <w:tr w:rsidR="009B1A7E" w:rsidRPr="0042102B" w14:paraId="092E375C" w14:textId="77777777" w:rsidTr="00291A1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DE135C3" w14:textId="77777777" w:rsidR="009B1A7E" w:rsidRPr="0042102B" w:rsidRDefault="000C43AF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</w:t>
            </w:r>
            <w:r w:rsidR="009B1A7E" w:rsidRPr="0042102B">
              <w:rPr>
                <w:sz w:val="22"/>
                <w:szCs w:val="22"/>
              </w:rPr>
              <w:t>/2</w:t>
            </w:r>
            <w:r w:rsidR="00A7609F" w:rsidRPr="0042102B">
              <w:rPr>
                <w:sz w:val="22"/>
                <w:szCs w:val="22"/>
              </w:rPr>
              <w:t>7</w:t>
            </w:r>
            <w:r w:rsidR="009B1A7E" w:rsidRPr="0042102B">
              <w:rPr>
                <w:sz w:val="22"/>
                <w:szCs w:val="22"/>
              </w:rPr>
              <w:t>-0</w:t>
            </w:r>
            <w:r w:rsidR="00B07E15" w:rsidRPr="0042102B">
              <w:rPr>
                <w:sz w:val="22"/>
                <w:szCs w:val="22"/>
              </w:rPr>
              <w:t>6</w:t>
            </w:r>
            <w:r w:rsidR="009B1A7E" w:rsidRPr="0042102B">
              <w:rPr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3D845AC" w14:textId="77777777" w:rsidR="009B1A7E" w:rsidRPr="0042102B" w:rsidRDefault="009B1A7E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 xml:space="preserve">ΤΕΧΝΟΛΟΓΙΑ  ΚΑΙ  ΠΟΙΟΤΗΤΑ  ΠΡΟΣΘΕΤΩΝ  –  ΓΛΥΚΑΝΤΙΚΩΝ </w:t>
            </w:r>
          </w:p>
          <w:p w14:paraId="1AF58412" w14:textId="77777777" w:rsidR="009B1A7E" w:rsidRPr="0042102B" w:rsidRDefault="009B1A7E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ΥΛΩΝ ΚΑΙ ΖΑΧΑΡΩΔΩΝ ΠΡΟΪΟΝΤΩΝ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5CF0" w14:textId="77777777" w:rsidR="009B1A7E" w:rsidRPr="0042102B" w:rsidRDefault="00781D06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</w:t>
            </w:r>
            <w:r w:rsidR="009B1A7E"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3815" w14:textId="77777777" w:rsidR="009B1A7E" w:rsidRPr="0042102B" w:rsidRDefault="009B1A7E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E4FC1" w14:textId="77777777" w:rsidR="009B1A7E" w:rsidRPr="0042102B" w:rsidRDefault="009B1A7E" w:rsidP="009B1A7E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5595" w14:textId="099ABEE7" w:rsidR="009B1A7E" w:rsidRPr="0042102B" w:rsidRDefault="00AB7B77" w:rsidP="009B1A7E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2D2FB4" w:rsidRPr="0042102B" w14:paraId="0580859D" w14:textId="77777777" w:rsidTr="00291A1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D0E6C35" w14:textId="77777777" w:rsidR="002D2FB4" w:rsidRPr="0042102B" w:rsidRDefault="002D2FB4" w:rsidP="002D2FB4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ΤΕΤΑΡΤΗ/29-06-2022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D5A1867" w14:textId="77777777" w:rsidR="002D2FB4" w:rsidRPr="0042102B" w:rsidRDefault="002D2FB4" w:rsidP="002D2FB4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ΙΧΘΥΗΡΩΝ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F784" w14:textId="77777777" w:rsidR="002D2FB4" w:rsidRPr="0042102B" w:rsidRDefault="002D2FB4" w:rsidP="002D2FB4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6376" w14:textId="77777777" w:rsidR="002D2FB4" w:rsidRPr="0042102B" w:rsidRDefault="002D2FB4" w:rsidP="002D2FB4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E7DE8" w14:textId="77777777" w:rsidR="002D2FB4" w:rsidRPr="0042102B" w:rsidRDefault="002D2FB4" w:rsidP="002D2FB4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11788" w14:textId="3AE86B91" w:rsidR="002D2FB4" w:rsidRPr="0042102B" w:rsidRDefault="00860A11" w:rsidP="002D2FB4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</w:tr>
      <w:tr w:rsidR="002D2FB4" w:rsidRPr="0042102B" w14:paraId="1AC1FCA6" w14:textId="77777777" w:rsidTr="00291A1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2E929D45" w14:textId="77777777" w:rsidR="002D2FB4" w:rsidRPr="0042102B" w:rsidRDefault="002D2FB4" w:rsidP="002D2FB4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ΔΕΥΤΕΡΑ/04-07-2022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9A8339C" w14:textId="77777777" w:rsidR="002D2FB4" w:rsidRPr="0042102B" w:rsidRDefault="002D2FB4" w:rsidP="002D2FB4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ΕΜΠΟΡΙΑ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D5D1" w14:textId="77777777" w:rsidR="002D2FB4" w:rsidRPr="0042102B" w:rsidRDefault="002D2FB4" w:rsidP="002D2FB4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78D36" w14:textId="77777777" w:rsidR="002D2FB4" w:rsidRPr="0042102B" w:rsidRDefault="002D2FB4" w:rsidP="002D2FB4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14C1A" w14:textId="77777777" w:rsidR="002D2FB4" w:rsidRPr="0042102B" w:rsidRDefault="002D2FB4" w:rsidP="002D2FB4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ΠΑΠΑΓΕΩΡΓΙΟΥ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1421C" w14:textId="77777777" w:rsidR="002D2FB4" w:rsidRPr="0042102B" w:rsidRDefault="002D2FB4" w:rsidP="002D2FB4">
            <w:pPr>
              <w:jc w:val="center"/>
              <w:rPr>
                <w:sz w:val="22"/>
                <w:szCs w:val="22"/>
              </w:rPr>
            </w:pPr>
          </w:p>
        </w:tc>
      </w:tr>
      <w:tr w:rsidR="00AB7B77" w:rsidRPr="0042102B" w14:paraId="1E1AFD0C" w14:textId="77777777" w:rsidTr="00291A1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1F0622EE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ΤΡΙΤΗ/05-07-2022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976C7E5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ΔΙΑΤΡΟΦΗ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F884F" w14:textId="77777777" w:rsidR="00AB7B77" w:rsidRPr="0042102B" w:rsidRDefault="00AB7B77" w:rsidP="00AB7B7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D4306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10EA1" w14:textId="77777777" w:rsidR="00AB7B77" w:rsidRPr="0042102B" w:rsidRDefault="00AB7B77" w:rsidP="00AB7B7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FAF9" w14:textId="626F139C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</w:tr>
      <w:tr w:rsidR="00AB7B77" w:rsidRPr="0042102B" w14:paraId="6D37B546" w14:textId="77777777" w:rsidTr="00291A1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C6A7FFE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ΤΕΤΑΡΤΗ/06-07-2022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6CBCE373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ΥΓΙΕΙΝΗ ΒΙΟΜΗΧΑΝΙΩΝ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AB1D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4696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B42C" w14:textId="77777777" w:rsidR="00AB7B77" w:rsidRPr="0042102B" w:rsidRDefault="00AB7B77" w:rsidP="00AB7B7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BC0FE" w14:textId="54121AAE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</w:tr>
      <w:tr w:rsidR="00AB7B77" w:rsidRPr="0042102B" w14:paraId="174C6721" w14:textId="77777777" w:rsidTr="00291A1B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0D3238F1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ΠΕΜΠΤΗ/07-07-2022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5ABF286D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ΣΙΤΗΡΩΝ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EC43F" w14:textId="77777777" w:rsidR="00AB7B77" w:rsidRPr="0042102B" w:rsidRDefault="00AB7B77" w:rsidP="00AB7B7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B9F40" w14:textId="77777777" w:rsidR="00AB7B77" w:rsidRPr="0042102B" w:rsidRDefault="00AB7B77" w:rsidP="00AB7B7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8FF30" w14:textId="77777777" w:rsidR="00AB7B77" w:rsidRPr="0042102B" w:rsidRDefault="00AB7B77" w:rsidP="00AB7B7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C355" w14:textId="3D32E1DB" w:rsidR="00AB7B77" w:rsidRPr="0042102B" w:rsidRDefault="000C6A5A" w:rsidP="00AB7B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ΤΣΑΓΚΑΡΗ </w:t>
            </w:r>
            <w:r w:rsidR="00AB7B77" w:rsidRPr="0042102B">
              <w:rPr>
                <w:rStyle w:val="style21"/>
                <w:rFonts w:ascii="Times New Roman" w:hAnsi="Times New Roman"/>
                <w:color w:val="000000" w:themeColor="text1"/>
                <w:sz w:val="22"/>
                <w:szCs w:val="22"/>
              </w:rPr>
              <w:t>ΒΑΡΖΑΚΑΣ</w:t>
            </w:r>
            <w:r w:rsidRPr="0042102B">
              <w:rPr>
                <w:rStyle w:val="style2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91D08E5" w14:textId="77777777" w:rsidR="00760418" w:rsidRPr="0042102B" w:rsidRDefault="00760418" w:rsidP="001313F4">
      <w:pPr>
        <w:rPr>
          <w:b/>
          <w:color w:val="008000"/>
        </w:rPr>
      </w:pPr>
    </w:p>
    <w:p w14:paraId="7799A8A7" w14:textId="77777777" w:rsidR="001313F4" w:rsidRPr="0042102B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</w:rPr>
        <w:t>7ο ΕΞΑΜΗΝΟ</w:t>
      </w:r>
    </w:p>
    <w:tbl>
      <w:tblPr>
        <w:tblW w:w="158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5103"/>
        <w:gridCol w:w="1417"/>
        <w:gridCol w:w="2552"/>
        <w:gridCol w:w="1984"/>
        <w:gridCol w:w="2126"/>
      </w:tblGrid>
      <w:tr w:rsidR="00291A1B" w:rsidRPr="0042102B" w14:paraId="4FBDF490" w14:textId="77777777" w:rsidTr="00291A1B">
        <w:trPr>
          <w:tblCellSpacing w:w="0" w:type="dxa"/>
        </w:trPr>
        <w:tc>
          <w:tcPr>
            <w:tcW w:w="2689" w:type="dxa"/>
            <w:shd w:val="clear" w:color="auto" w:fill="FFFF00"/>
            <w:vAlign w:val="center"/>
          </w:tcPr>
          <w:p w14:paraId="5CE81191" w14:textId="77777777" w:rsidR="004134C6" w:rsidRPr="0042102B" w:rsidRDefault="004134C6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5103" w:type="dxa"/>
            <w:shd w:val="clear" w:color="auto" w:fill="FFFF00"/>
            <w:vAlign w:val="center"/>
          </w:tcPr>
          <w:p w14:paraId="4DF6CE1A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04DA0E7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552" w:type="dxa"/>
            <w:shd w:val="clear" w:color="auto" w:fill="FFFF00"/>
          </w:tcPr>
          <w:p w14:paraId="0D226F26" w14:textId="77777777" w:rsidR="004134C6" w:rsidRPr="0042102B" w:rsidRDefault="004134C6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D0EC53D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6" w:type="dxa"/>
            <w:shd w:val="clear" w:color="auto" w:fill="FFFF00"/>
          </w:tcPr>
          <w:p w14:paraId="3AB1BD75" w14:textId="77777777"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84134E" w:rsidRPr="0042102B" w14:paraId="19B054E5" w14:textId="77777777" w:rsidTr="00CA4587">
        <w:trPr>
          <w:trHeight w:val="278"/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455C27F5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ΤΡΙΤΗ/21-06-2022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7B75AE34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ΚΡΕΑΤΟΣ ΚΑΙ ΚΡΕΑΤΟΣΚΕΥΑΣΜΑΤΩΝ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A8F6AD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90C395E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501A1FD" w14:textId="77777777" w:rsidR="0084134E" w:rsidRPr="0042102B" w:rsidRDefault="0084134E" w:rsidP="00665DB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B054C1" w14:textId="17003C5A" w:rsidR="0084134E" w:rsidRPr="0042102B" w:rsidRDefault="00BA734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</w:tr>
      <w:tr w:rsidR="0084134E" w:rsidRPr="0042102B" w14:paraId="3FC1C99A" w14:textId="77777777" w:rsidTr="00CA4587">
        <w:trPr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1CB5946F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ΠΑΡΑΣΚΕΥΗ/24-06-2022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7D0C257C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ΓΑΛΑΚΤΟΣ ΚΑΙ ΓΑΛΑΚΤΟΚΟΜΙΚΩΝ ΠΡΟΪΟΝΤΩΝ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070AF8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73CAEEC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E0F83FB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46EB68" w14:textId="5445E04C" w:rsidR="0084134E" w:rsidRPr="0042102B" w:rsidRDefault="007F6C3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ΠΑΥΛΙΔΗΣ</w:t>
            </w:r>
          </w:p>
        </w:tc>
      </w:tr>
      <w:tr w:rsidR="00665DB0" w:rsidRPr="0042102B" w14:paraId="0501CF7A" w14:textId="77777777" w:rsidTr="00CA4587">
        <w:trPr>
          <w:tblCellSpacing w:w="0" w:type="dxa"/>
        </w:trPr>
        <w:tc>
          <w:tcPr>
            <w:tcW w:w="2689" w:type="dxa"/>
            <w:shd w:val="clear" w:color="auto" w:fill="F8F8AD"/>
            <w:vAlign w:val="center"/>
          </w:tcPr>
          <w:p w14:paraId="085FE41A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ΤΡΙΤΗ/28-06-2022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14:paraId="61BE740A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ΕΛΙΑΣ, ΛΙΠΩΝ ΚΑΙ ΕΛΑΙΩΝ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767F1E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6F799C8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3D37F7A" w14:textId="77777777" w:rsidR="0084134E" w:rsidRPr="0042102B" w:rsidRDefault="00355A27" w:rsidP="00355A27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CE1B80" w14:textId="57549E61" w:rsidR="0084134E" w:rsidRPr="0042102B" w:rsidRDefault="007F6C3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</w:tr>
      <w:tr w:rsidR="0084134E" w:rsidRPr="0042102B" w14:paraId="259FA37D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318123DC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ΠΑΡΑΣΚΕΥΗ/01-07-2022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42496CAA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ΝΟΜΟΘΕΣΙΑ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A8303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C7FA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4C360" w14:textId="77777777" w:rsidR="0084134E" w:rsidRPr="0042102B" w:rsidRDefault="0084134E" w:rsidP="00665DB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EF99" w14:textId="76EA7EDC" w:rsidR="0084134E" w:rsidRPr="0042102B" w:rsidRDefault="007F6C3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</w:tr>
      <w:tr w:rsidR="0084134E" w:rsidRPr="004D570A" w14:paraId="3A5996B3" w14:textId="77777777" w:rsidTr="00CA4587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784FC341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ΤΕΤΑΡΤΗ/06-07-2022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14:paraId="27029471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ΟΙΝΟΛΟΓΙΑ ΚΑΙ ΤΕΧΝΟΛΟΓΙΑ ΟΙΝΙΚΩΝ ΠΡΟΪΟΝΤΩΝ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8865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15:00-17:00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E6042" w14:textId="77777777" w:rsidR="0084134E" w:rsidRPr="0042102B" w:rsidRDefault="0084134E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FAE73" w14:textId="77777777" w:rsidR="0084134E" w:rsidRPr="0042102B" w:rsidRDefault="0084134E" w:rsidP="00665DB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ΚΑΠΟΛΟΣ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4FE4" w14:textId="49FBF141" w:rsidR="0084134E" w:rsidRPr="00665DB0" w:rsidRDefault="0038237B" w:rsidP="00665DB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ΚΑΠΟΛΟΣ</w:t>
            </w:r>
          </w:p>
        </w:tc>
      </w:tr>
    </w:tbl>
    <w:p w14:paraId="19F725B3" w14:textId="77777777" w:rsidR="00BE3FB1" w:rsidRPr="001313F4" w:rsidRDefault="00BE3FB1" w:rsidP="00BE3FB1">
      <w:pPr>
        <w:rPr>
          <w:rFonts w:ascii="Calibri" w:hAnsi="Calibri" w:cs="Calibri"/>
          <w:b/>
          <w:color w:val="008000"/>
          <w:sz w:val="20"/>
          <w:szCs w:val="18"/>
        </w:rPr>
      </w:pPr>
    </w:p>
    <w:sectPr w:rsidR="00BE3FB1" w:rsidRPr="001313F4" w:rsidSect="00BE4DAA">
      <w:pgSz w:w="16838" w:h="11906" w:orient="landscape"/>
      <w:pgMar w:top="993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4A4"/>
    <w:multiLevelType w:val="hybridMultilevel"/>
    <w:tmpl w:val="47B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5882"/>
    <w:multiLevelType w:val="hybridMultilevel"/>
    <w:tmpl w:val="7212A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625B"/>
    <w:multiLevelType w:val="hybridMultilevel"/>
    <w:tmpl w:val="F0D82C3E"/>
    <w:lvl w:ilvl="0" w:tplc="9FCA91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25B0"/>
    <w:multiLevelType w:val="hybridMultilevel"/>
    <w:tmpl w:val="351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41D8"/>
    <w:multiLevelType w:val="hybridMultilevel"/>
    <w:tmpl w:val="CFEC49E0"/>
    <w:lvl w:ilvl="0" w:tplc="B2944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5327891">
    <w:abstractNumId w:val="4"/>
  </w:num>
  <w:num w:numId="2" w16cid:durableId="41827042">
    <w:abstractNumId w:val="1"/>
  </w:num>
  <w:num w:numId="3" w16cid:durableId="310529065">
    <w:abstractNumId w:val="2"/>
  </w:num>
  <w:num w:numId="4" w16cid:durableId="144399585">
    <w:abstractNumId w:val="0"/>
  </w:num>
  <w:num w:numId="5" w16cid:durableId="615330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FD"/>
    <w:rsid w:val="0000423F"/>
    <w:rsid w:val="00010129"/>
    <w:rsid w:val="000130C3"/>
    <w:rsid w:val="000162AA"/>
    <w:rsid w:val="00017F3A"/>
    <w:rsid w:val="00021290"/>
    <w:rsid w:val="00024481"/>
    <w:rsid w:val="00027873"/>
    <w:rsid w:val="0003364A"/>
    <w:rsid w:val="00036422"/>
    <w:rsid w:val="00036F5C"/>
    <w:rsid w:val="000456B6"/>
    <w:rsid w:val="000473FC"/>
    <w:rsid w:val="0006293F"/>
    <w:rsid w:val="000713FD"/>
    <w:rsid w:val="000762EB"/>
    <w:rsid w:val="000769F7"/>
    <w:rsid w:val="00083E04"/>
    <w:rsid w:val="00090622"/>
    <w:rsid w:val="00093236"/>
    <w:rsid w:val="00097811"/>
    <w:rsid w:val="000A09BF"/>
    <w:rsid w:val="000A35A6"/>
    <w:rsid w:val="000C43AF"/>
    <w:rsid w:val="000C5782"/>
    <w:rsid w:val="000C5B9E"/>
    <w:rsid w:val="000C6A5A"/>
    <w:rsid w:val="000D4055"/>
    <w:rsid w:val="000D55B6"/>
    <w:rsid w:val="000E0D7A"/>
    <w:rsid w:val="000E64A8"/>
    <w:rsid w:val="000F02F1"/>
    <w:rsid w:val="000F16AE"/>
    <w:rsid w:val="00102F91"/>
    <w:rsid w:val="00115B07"/>
    <w:rsid w:val="001313F4"/>
    <w:rsid w:val="001375BE"/>
    <w:rsid w:val="00143D13"/>
    <w:rsid w:val="00147DB6"/>
    <w:rsid w:val="00164E7B"/>
    <w:rsid w:val="00173516"/>
    <w:rsid w:val="00173F7F"/>
    <w:rsid w:val="001740B5"/>
    <w:rsid w:val="001E1C8B"/>
    <w:rsid w:val="001E626D"/>
    <w:rsid w:val="001F2C8A"/>
    <w:rsid w:val="001F6A2B"/>
    <w:rsid w:val="00200727"/>
    <w:rsid w:val="00201BA0"/>
    <w:rsid w:val="00203684"/>
    <w:rsid w:val="00205380"/>
    <w:rsid w:val="00217129"/>
    <w:rsid w:val="00223196"/>
    <w:rsid w:val="002327AF"/>
    <w:rsid w:val="00232B52"/>
    <w:rsid w:val="00243CC9"/>
    <w:rsid w:val="0027160D"/>
    <w:rsid w:val="00272400"/>
    <w:rsid w:val="0028639D"/>
    <w:rsid w:val="00291A1B"/>
    <w:rsid w:val="00296497"/>
    <w:rsid w:val="002A4D26"/>
    <w:rsid w:val="002B1658"/>
    <w:rsid w:val="002B39F4"/>
    <w:rsid w:val="002C480C"/>
    <w:rsid w:val="002D2FB4"/>
    <w:rsid w:val="002E09C0"/>
    <w:rsid w:val="002E2EEC"/>
    <w:rsid w:val="003122E0"/>
    <w:rsid w:val="00322C81"/>
    <w:rsid w:val="00335970"/>
    <w:rsid w:val="00355A27"/>
    <w:rsid w:val="00357E18"/>
    <w:rsid w:val="00374C3E"/>
    <w:rsid w:val="0038095A"/>
    <w:rsid w:val="00380C23"/>
    <w:rsid w:val="00381315"/>
    <w:rsid w:val="0038237B"/>
    <w:rsid w:val="003851EA"/>
    <w:rsid w:val="003B41F9"/>
    <w:rsid w:val="003C182D"/>
    <w:rsid w:val="003C49A8"/>
    <w:rsid w:val="003C6E5C"/>
    <w:rsid w:val="003D36DD"/>
    <w:rsid w:val="003D55E3"/>
    <w:rsid w:val="003E5D46"/>
    <w:rsid w:val="00402DF9"/>
    <w:rsid w:val="00412748"/>
    <w:rsid w:val="004134C6"/>
    <w:rsid w:val="00417833"/>
    <w:rsid w:val="0042102B"/>
    <w:rsid w:val="004219C7"/>
    <w:rsid w:val="00430BE5"/>
    <w:rsid w:val="004342CA"/>
    <w:rsid w:val="004414E1"/>
    <w:rsid w:val="004423B7"/>
    <w:rsid w:val="004729AC"/>
    <w:rsid w:val="00474818"/>
    <w:rsid w:val="00490AA9"/>
    <w:rsid w:val="00495F2E"/>
    <w:rsid w:val="004A2D60"/>
    <w:rsid w:val="004A64CF"/>
    <w:rsid w:val="004A7BF6"/>
    <w:rsid w:val="004B094F"/>
    <w:rsid w:val="004C6417"/>
    <w:rsid w:val="004C76CE"/>
    <w:rsid w:val="004D43DB"/>
    <w:rsid w:val="004D570A"/>
    <w:rsid w:val="004E209E"/>
    <w:rsid w:val="004E2BEC"/>
    <w:rsid w:val="004F096C"/>
    <w:rsid w:val="0053062B"/>
    <w:rsid w:val="00530E2D"/>
    <w:rsid w:val="005641DD"/>
    <w:rsid w:val="005A3AE9"/>
    <w:rsid w:val="005B1738"/>
    <w:rsid w:val="005B2513"/>
    <w:rsid w:val="005D14EC"/>
    <w:rsid w:val="005F6B56"/>
    <w:rsid w:val="00626D9D"/>
    <w:rsid w:val="006273D5"/>
    <w:rsid w:val="006311A6"/>
    <w:rsid w:val="00633959"/>
    <w:rsid w:val="00635F73"/>
    <w:rsid w:val="006448A3"/>
    <w:rsid w:val="0064688C"/>
    <w:rsid w:val="00647336"/>
    <w:rsid w:val="00660936"/>
    <w:rsid w:val="00665DB0"/>
    <w:rsid w:val="0067516A"/>
    <w:rsid w:val="00676A07"/>
    <w:rsid w:val="00684577"/>
    <w:rsid w:val="0069428A"/>
    <w:rsid w:val="00697EC1"/>
    <w:rsid w:val="006B0BD0"/>
    <w:rsid w:val="006C09A8"/>
    <w:rsid w:val="006C3603"/>
    <w:rsid w:val="006C6217"/>
    <w:rsid w:val="006D1E72"/>
    <w:rsid w:val="007016EB"/>
    <w:rsid w:val="0071260B"/>
    <w:rsid w:val="00727135"/>
    <w:rsid w:val="00751B51"/>
    <w:rsid w:val="00756D96"/>
    <w:rsid w:val="00756F92"/>
    <w:rsid w:val="00760418"/>
    <w:rsid w:val="00763F6E"/>
    <w:rsid w:val="007741DE"/>
    <w:rsid w:val="0077455F"/>
    <w:rsid w:val="00776A54"/>
    <w:rsid w:val="00781D06"/>
    <w:rsid w:val="007A1E27"/>
    <w:rsid w:val="007A522A"/>
    <w:rsid w:val="007B09EE"/>
    <w:rsid w:val="007D25F1"/>
    <w:rsid w:val="007F6C3E"/>
    <w:rsid w:val="008215D6"/>
    <w:rsid w:val="00824C5E"/>
    <w:rsid w:val="008272F3"/>
    <w:rsid w:val="0084134E"/>
    <w:rsid w:val="0084347D"/>
    <w:rsid w:val="00847B75"/>
    <w:rsid w:val="00850046"/>
    <w:rsid w:val="00850924"/>
    <w:rsid w:val="00856BCC"/>
    <w:rsid w:val="00860A11"/>
    <w:rsid w:val="00864E0A"/>
    <w:rsid w:val="00870C55"/>
    <w:rsid w:val="00880633"/>
    <w:rsid w:val="00881776"/>
    <w:rsid w:val="00885EDB"/>
    <w:rsid w:val="008A658A"/>
    <w:rsid w:val="008B1B8A"/>
    <w:rsid w:val="008D5179"/>
    <w:rsid w:val="0090009D"/>
    <w:rsid w:val="00927B99"/>
    <w:rsid w:val="00927EF7"/>
    <w:rsid w:val="00932B75"/>
    <w:rsid w:val="009428CB"/>
    <w:rsid w:val="009437F3"/>
    <w:rsid w:val="00944004"/>
    <w:rsid w:val="00945AE6"/>
    <w:rsid w:val="00976EB0"/>
    <w:rsid w:val="00997F88"/>
    <w:rsid w:val="009B1A7E"/>
    <w:rsid w:val="009B2BB9"/>
    <w:rsid w:val="009B49A3"/>
    <w:rsid w:val="009C07B3"/>
    <w:rsid w:val="009F24FB"/>
    <w:rsid w:val="009F3F7D"/>
    <w:rsid w:val="009F520E"/>
    <w:rsid w:val="00A11915"/>
    <w:rsid w:val="00A12CB8"/>
    <w:rsid w:val="00A21D71"/>
    <w:rsid w:val="00A66C8C"/>
    <w:rsid w:val="00A7609F"/>
    <w:rsid w:val="00A85FC9"/>
    <w:rsid w:val="00AB0521"/>
    <w:rsid w:val="00AB7B77"/>
    <w:rsid w:val="00AE633E"/>
    <w:rsid w:val="00AF4635"/>
    <w:rsid w:val="00B07E15"/>
    <w:rsid w:val="00B20345"/>
    <w:rsid w:val="00B3110F"/>
    <w:rsid w:val="00B42DEE"/>
    <w:rsid w:val="00B43FC5"/>
    <w:rsid w:val="00B4497D"/>
    <w:rsid w:val="00B55419"/>
    <w:rsid w:val="00B56F63"/>
    <w:rsid w:val="00B65905"/>
    <w:rsid w:val="00B75CD3"/>
    <w:rsid w:val="00B86B23"/>
    <w:rsid w:val="00B91CD4"/>
    <w:rsid w:val="00B95D9D"/>
    <w:rsid w:val="00BA4568"/>
    <w:rsid w:val="00BA734B"/>
    <w:rsid w:val="00BB62B2"/>
    <w:rsid w:val="00BB7522"/>
    <w:rsid w:val="00BD641F"/>
    <w:rsid w:val="00BE3FB1"/>
    <w:rsid w:val="00BE4DAA"/>
    <w:rsid w:val="00C1020C"/>
    <w:rsid w:val="00C233EC"/>
    <w:rsid w:val="00C364E7"/>
    <w:rsid w:val="00C36CFB"/>
    <w:rsid w:val="00C52F31"/>
    <w:rsid w:val="00C57BF6"/>
    <w:rsid w:val="00C80586"/>
    <w:rsid w:val="00C81B3D"/>
    <w:rsid w:val="00CA4587"/>
    <w:rsid w:val="00CA60BA"/>
    <w:rsid w:val="00CB5F84"/>
    <w:rsid w:val="00CC73EF"/>
    <w:rsid w:val="00D139FE"/>
    <w:rsid w:val="00D27073"/>
    <w:rsid w:val="00D30A8B"/>
    <w:rsid w:val="00D4541B"/>
    <w:rsid w:val="00D47CD2"/>
    <w:rsid w:val="00D52F7B"/>
    <w:rsid w:val="00D61527"/>
    <w:rsid w:val="00D61EBE"/>
    <w:rsid w:val="00D65E0A"/>
    <w:rsid w:val="00D75177"/>
    <w:rsid w:val="00D765C5"/>
    <w:rsid w:val="00D8161E"/>
    <w:rsid w:val="00D93ABE"/>
    <w:rsid w:val="00D9653C"/>
    <w:rsid w:val="00D97E38"/>
    <w:rsid w:val="00DC513F"/>
    <w:rsid w:val="00DD1553"/>
    <w:rsid w:val="00DD798B"/>
    <w:rsid w:val="00DE45C2"/>
    <w:rsid w:val="00DF1664"/>
    <w:rsid w:val="00E04408"/>
    <w:rsid w:val="00E14ACC"/>
    <w:rsid w:val="00E14C5F"/>
    <w:rsid w:val="00E41512"/>
    <w:rsid w:val="00E42224"/>
    <w:rsid w:val="00E46690"/>
    <w:rsid w:val="00E61170"/>
    <w:rsid w:val="00E620C6"/>
    <w:rsid w:val="00E62BFB"/>
    <w:rsid w:val="00E86EBE"/>
    <w:rsid w:val="00E9462B"/>
    <w:rsid w:val="00EC0F1E"/>
    <w:rsid w:val="00EC1F40"/>
    <w:rsid w:val="00EC7D20"/>
    <w:rsid w:val="00EF0868"/>
    <w:rsid w:val="00EF28F6"/>
    <w:rsid w:val="00F372DB"/>
    <w:rsid w:val="00F43881"/>
    <w:rsid w:val="00F51F59"/>
    <w:rsid w:val="00F64E12"/>
    <w:rsid w:val="00F65233"/>
    <w:rsid w:val="00F7312C"/>
    <w:rsid w:val="00F769E4"/>
    <w:rsid w:val="00F81BEE"/>
    <w:rsid w:val="00F853B6"/>
    <w:rsid w:val="00F95617"/>
    <w:rsid w:val="00FA37F4"/>
    <w:rsid w:val="00FA3BBC"/>
    <w:rsid w:val="00FD77B4"/>
    <w:rsid w:val="00FE0DA9"/>
    <w:rsid w:val="00FE5721"/>
    <w:rsid w:val="00FF6E1F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290B9"/>
  <w15:docId w15:val="{94CE4B04-3EA2-4D08-8EFD-DC24710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5E0A"/>
    <w:rPr>
      <w:sz w:val="24"/>
      <w:szCs w:val="24"/>
    </w:rPr>
  </w:style>
  <w:style w:type="paragraph" w:styleId="4">
    <w:name w:val="heading 4"/>
    <w:basedOn w:val="a"/>
    <w:qFormat/>
    <w:rsid w:val="00D65E0A"/>
    <w:pPr>
      <w:spacing w:before="100" w:beforeAutospacing="1" w:after="100" w:afterAutospacing="1"/>
      <w:outlineLvl w:val="3"/>
    </w:pPr>
    <w:rPr>
      <w:rFonts w:ascii="Verdana" w:hAnsi="Verdana"/>
      <w:b/>
      <w:bCs/>
      <w:color w:val="00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5E0A"/>
    <w:rPr>
      <w:color w:val="0000FF"/>
      <w:u w:val="single"/>
    </w:rPr>
  </w:style>
  <w:style w:type="character" w:customStyle="1" w:styleId="style21">
    <w:name w:val="style21"/>
    <w:rsid w:val="00D65E0A"/>
    <w:rPr>
      <w:rFonts w:ascii="Verdana" w:hAnsi="Verdana" w:hint="default"/>
      <w:sz w:val="24"/>
      <w:szCs w:val="24"/>
    </w:rPr>
  </w:style>
  <w:style w:type="table" w:styleId="a3">
    <w:name w:val="Table Grid"/>
    <w:basedOn w:val="a1"/>
    <w:rsid w:val="00B9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856BC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856B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312C"/>
    <w:pPr>
      <w:ind w:left="720"/>
      <w:contextualSpacing/>
    </w:pPr>
  </w:style>
  <w:style w:type="paragraph" w:customStyle="1" w:styleId="Default">
    <w:name w:val="Default"/>
    <w:rsid w:val="00F95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ΣΠΟΥΔΩΝ</vt:lpstr>
      <vt:lpstr>ΠΡΟΓΡΑΜΜΑ ΣΠΟΥΔΩΝ </vt:lpstr>
    </vt:vector>
  </TitlesOfParts>
  <Company>TEI KALAMATAS</Company>
  <LinksUpToDate>false</LinksUpToDate>
  <CharactersWithSpaces>8853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http://sunfire.aua.gr:8080/ett/proptyxiaka/mathima.jsp?lessonCode=555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ΣΠΟΥΔΩΝ</dc:title>
  <dc:subject/>
  <dc:creator>KAPOLOS</dc:creator>
  <cp:keywords/>
  <dc:description/>
  <cp:lastModifiedBy>IOAKEIM SPILIOPOULOS</cp:lastModifiedBy>
  <cp:revision>6</cp:revision>
  <cp:lastPrinted>2019-05-29T11:31:00Z</cp:lastPrinted>
  <dcterms:created xsi:type="dcterms:W3CDTF">2022-06-14T20:38:00Z</dcterms:created>
  <dcterms:modified xsi:type="dcterms:W3CDTF">2022-06-15T06:29:00Z</dcterms:modified>
</cp:coreProperties>
</file>