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0C" w:rsidRPr="00DE7539" w:rsidRDefault="002D7F0C" w:rsidP="002D7F0C">
      <w:pPr>
        <w:jc w:val="center"/>
        <w:rPr>
          <w:b/>
        </w:rPr>
      </w:pPr>
      <w:bookmarkStart w:id="0" w:name="_GoBack"/>
      <w:bookmarkEnd w:id="0"/>
      <w:r w:rsidRPr="00DE7539">
        <w:rPr>
          <w:b/>
        </w:rPr>
        <w:t>ΜΑΘΗΜΑΤΑ ΕΙΔΙΚΟΤΗΤΑΣ ΓΙΑ ΤΟ ΠΡΟΓΡΑΜΜΑ ΣΠΟΥΔΩΝ</w:t>
      </w:r>
    </w:p>
    <w:p w:rsidR="002D7F0C" w:rsidRPr="00DE7539" w:rsidRDefault="002D7F0C" w:rsidP="002D7F0C">
      <w:pPr>
        <w:jc w:val="center"/>
        <w:rPr>
          <w:b/>
        </w:rPr>
      </w:pPr>
      <w:r w:rsidRPr="00DE7539">
        <w:rPr>
          <w:b/>
        </w:rPr>
        <w:t xml:space="preserve">ΤΕΧΝΟΛΟΓΙΑ ΤΡΟΦΙΜΩΝ </w:t>
      </w:r>
      <w:r>
        <w:rPr>
          <w:b/>
        </w:rPr>
        <w:t xml:space="preserve">(ΤΕΤΡΟ, </w:t>
      </w:r>
      <w:r w:rsidRPr="00DE7539">
        <w:rPr>
          <w:b/>
        </w:rPr>
        <w:t>πρώην ΤΕΙ)</w:t>
      </w:r>
    </w:p>
    <w:p w:rsidR="002D7F0C" w:rsidRPr="00DE7539" w:rsidRDefault="002D7F0C" w:rsidP="002D7F0C"/>
    <w:p w:rsidR="002D7F0C" w:rsidRDefault="00470CBB" w:rsidP="002D7F0C">
      <w:r w:rsidRPr="001D09AB">
        <w:rPr>
          <w:noProof/>
          <w:lang w:eastAsia="el-GR"/>
        </w:rPr>
        <w:drawing>
          <wp:inline distT="0" distB="0" distL="0" distR="0">
            <wp:extent cx="5238750" cy="224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0C"/>
    <w:rsid w:val="002D7F0C"/>
    <w:rsid w:val="004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480E-ABFF-4447-8E26-6976015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ΜΑΘΗΜΑΤΑ ΕΙΔΙΚΟΤΗΤΑΣ ΓΙΑ ΤΟ ΠΡΟΓΡΑΜΜΑ ΣΠΟΥΔΩΝ</vt:lpstr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ΜΑΘΗΜΑΤΑ ΕΙΔΙΚΟΤΗΤΑΣ ΓΙΑ ΤΟ ΠΡΟΓΡΑΜΜΑ ΣΠΟΥΔΩΝ</dc:title>
  <dc:subject/>
  <dc:creator>ADMIN</dc:creator>
  <cp:keywords/>
  <dc:description/>
  <cp:lastModifiedBy>ergastirio</cp:lastModifiedBy>
  <cp:revision>2</cp:revision>
  <dcterms:created xsi:type="dcterms:W3CDTF">2024-09-05T07:01:00Z</dcterms:created>
  <dcterms:modified xsi:type="dcterms:W3CDTF">2024-09-05T07:01:00Z</dcterms:modified>
</cp:coreProperties>
</file>