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BCE8" w14:textId="66E7F758" w:rsidR="00AD0C3B" w:rsidRDefault="00AD0C3B" w:rsidP="00AD0C3B">
      <w:pPr>
        <w:jc w:val="both"/>
        <w:rPr>
          <w:b/>
          <w:bCs/>
        </w:rPr>
      </w:pPr>
    </w:p>
    <w:tbl>
      <w:tblPr>
        <w:tblW w:w="103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7"/>
        <w:gridCol w:w="5438"/>
      </w:tblGrid>
      <w:tr w:rsidR="00F81848" w:rsidRPr="00F81848" w14:paraId="47B69811" w14:textId="77777777" w:rsidTr="00AD0C3B">
        <w:tc>
          <w:tcPr>
            <w:tcW w:w="4867" w:type="dxa"/>
          </w:tcPr>
          <w:p w14:paraId="57F847B5" w14:textId="3CA8243B" w:rsidR="00F81848" w:rsidRPr="00C00A20" w:rsidRDefault="009F218F" w:rsidP="000F6B75">
            <w:pPr>
              <w:spacing w:line="360" w:lineRule="auto"/>
              <w:rPr>
                <w:rFonts w:ascii="Calibri" w:hAnsi="Calibri" w:cs="Calibri"/>
              </w:rPr>
            </w:pPr>
            <w:r>
              <w:br w:type="page"/>
            </w:r>
          </w:p>
          <w:p w14:paraId="6AE3D5F9" w14:textId="77777777" w:rsidR="00F81848" w:rsidRPr="00C00A20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194AEE3" w14:textId="77777777" w:rsidR="00F81848" w:rsidRPr="00C00A20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15247A20" w14:textId="5A8D6956" w:rsidR="0057470A" w:rsidRDefault="00F81848" w:rsidP="000F6B75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81848">
              <w:rPr>
                <w:rFonts w:ascii="Calibri" w:hAnsi="Calibri" w:cs="Calibri"/>
                <w:b/>
              </w:rPr>
              <w:t xml:space="preserve">  </w:t>
            </w:r>
            <w:r w:rsidR="0057470A">
              <w:rPr>
                <w:rFonts w:ascii="Calibri" w:hAnsi="Calibri" w:cs="Calibri"/>
                <w:b/>
              </w:rPr>
              <w:t xml:space="preserve">                           </w:t>
            </w:r>
            <w:r w:rsidRPr="00F81848">
              <w:rPr>
                <w:rFonts w:ascii="Calibri" w:hAnsi="Calibri" w:cs="Calibri"/>
                <w:b/>
              </w:rPr>
              <w:t>ΑΙΤΗΣΗ</w:t>
            </w:r>
            <w:r w:rsidR="0057470A">
              <w:rPr>
                <w:rFonts w:ascii="Calibri" w:hAnsi="Calibri" w:cs="Calibri"/>
                <w:b/>
              </w:rPr>
              <w:t xml:space="preserve"> </w:t>
            </w:r>
          </w:p>
          <w:p w14:paraId="00061701" w14:textId="3ED2A9CC" w:rsidR="00F81848" w:rsidRPr="00F81848" w:rsidRDefault="0057470A" w:rsidP="000F6B75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(αφορά εισακτέους 2016-17 και προηγούμενα)</w:t>
            </w:r>
          </w:p>
          <w:p w14:paraId="04AD415B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05B0F82F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712DE613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ΕΠΩΝΥΜΟ :.................................................</w:t>
            </w:r>
          </w:p>
          <w:p w14:paraId="08E06E18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ΟΝΟΜΑ :.......................................................</w:t>
            </w:r>
          </w:p>
          <w:p w14:paraId="24EC547B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ΟΝ. ΠΑΤΕΡΑ :..............................................</w:t>
            </w:r>
          </w:p>
          <w:p w14:paraId="1971AA48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ΟΝ. ΜΗΤΕΡΑΣ :............................................</w:t>
            </w:r>
          </w:p>
          <w:p w14:paraId="389E5D74" w14:textId="77777777" w:rsid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ΑΡ. ΜΗΤΡΩΟΥ :...........................................</w:t>
            </w:r>
          </w:p>
          <w:p w14:paraId="43273AD9" w14:textId="006DD078" w:rsidR="0020190E" w:rsidRPr="0020190E" w:rsidRDefault="0020190E" w:rsidP="000F6B75">
            <w:pPr>
              <w:spacing w:line="360" w:lineRule="auto"/>
              <w:rPr>
                <w:rFonts w:ascii="Calibri" w:hAnsi="Calibri" w:cs="Calibri"/>
              </w:rPr>
            </w:pPr>
            <w:r w:rsidRPr="0020190E">
              <w:rPr>
                <w:rFonts w:ascii="Calibri" w:hAnsi="Calibri" w:cs="Calibri"/>
                <w:b/>
                <w:bCs/>
              </w:rPr>
              <w:t>ΠΠΣ: ΤΕΤΡΟ ή ΤΕΓΕΠ</w:t>
            </w:r>
            <w:r>
              <w:rPr>
                <w:rFonts w:ascii="Calibri" w:hAnsi="Calibri" w:cs="Calibri"/>
              </w:rPr>
              <w:t xml:space="preserve"> (αφήστε το σωστό)</w:t>
            </w:r>
            <w:r w:rsidRPr="0020190E">
              <w:rPr>
                <w:rFonts w:ascii="Calibri" w:hAnsi="Calibri" w:cs="Calibri"/>
              </w:rPr>
              <w:t xml:space="preserve"> </w:t>
            </w:r>
          </w:p>
          <w:p w14:paraId="2E74080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ΔΙΕΥΘΥΝΣΗ : ..............................................</w:t>
            </w:r>
          </w:p>
          <w:p w14:paraId="3465BD8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........................................................................</w:t>
            </w:r>
          </w:p>
          <w:p w14:paraId="3E25BA77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ΠΟΛΗ : .........................................................</w:t>
            </w:r>
          </w:p>
          <w:p w14:paraId="486F44D1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ΤΑΧ. ΚΩΔ. : .................................................</w:t>
            </w:r>
          </w:p>
          <w:p w14:paraId="6FAFDAB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ΤΗΛ. ………………………………………..</w:t>
            </w:r>
          </w:p>
          <w:p w14:paraId="48679C8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9ED3B2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2D039CB7" w14:textId="7833BE53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  <w:b/>
              </w:rPr>
              <w:t xml:space="preserve">ΘΕΜΑ: « Παράταση σπουδών σε εφαρμογή του </w:t>
            </w:r>
            <w:r w:rsidR="00C00A20">
              <w:rPr>
                <w:rFonts w:ascii="Calibri" w:hAnsi="Calibri" w:cs="Calibri"/>
                <w:b/>
              </w:rPr>
              <w:t xml:space="preserve">άρθρου 153 του </w:t>
            </w:r>
            <w:r w:rsidRPr="00F81848">
              <w:rPr>
                <w:rFonts w:ascii="Calibri" w:hAnsi="Calibri" w:cs="Calibri"/>
                <w:b/>
              </w:rPr>
              <w:t>Ν.5224/2025»</w:t>
            </w:r>
          </w:p>
          <w:p w14:paraId="7E9FE5E1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5742DAE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ΚΑΛΑΜΑΤΑ   ...... /...... / ……..</w:t>
            </w:r>
          </w:p>
          <w:p w14:paraId="325C7A64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38" w:type="dxa"/>
          </w:tcPr>
          <w:p w14:paraId="20D02074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 xml:space="preserve">                      </w:t>
            </w:r>
          </w:p>
          <w:p w14:paraId="6B79B89C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37AC3AE6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ΠΡΟΣ:             </w:t>
            </w:r>
          </w:p>
          <w:p w14:paraId="655C57B4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ΠΑΝΕΠΙΣΤΗΜΙΟ    ΠΕΛΟΠΟΝΝΗΣΟΥ</w:t>
            </w:r>
          </w:p>
          <w:p w14:paraId="229D7F8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ΣΧΟΛΗ ΓΕΩΠΟΝΙΑΣ &amp; ΤΡΟΦΙΜΩΝ</w:t>
            </w:r>
          </w:p>
          <w:p w14:paraId="0F32A13C" w14:textId="0A41D139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ΤΜΗΜΑ </w:t>
            </w:r>
            <w:r>
              <w:rPr>
                <w:rFonts w:ascii="Calibri" w:hAnsi="Calibri" w:cs="Calibri"/>
                <w:b/>
                <w:bCs/>
              </w:rPr>
              <w:t>ΕΠΙΣΤΗΜΗΣ ΚΑΙ ΤΕΧΝΟΛΟΓΙΑΣ ΤΡΟΦΙΜΩΝ</w:t>
            </w:r>
          </w:p>
          <w:p w14:paraId="246034F1" w14:textId="2196D4D7" w:rsidR="00F81848" w:rsidRPr="00F81848" w:rsidRDefault="00F81848" w:rsidP="000F6B7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1095D98" w14:textId="650D1A4D" w:rsidR="00F81848" w:rsidRDefault="00F81848" w:rsidP="0020190E">
            <w:pPr>
              <w:pStyle w:val="Default"/>
              <w:ind w:left="164"/>
              <w:jc w:val="both"/>
              <w:rPr>
                <w:sz w:val="22"/>
                <w:szCs w:val="22"/>
              </w:rPr>
            </w:pPr>
            <w:r w:rsidRPr="00F81848">
              <w:rPr>
                <w:sz w:val="22"/>
                <w:szCs w:val="22"/>
              </w:rPr>
              <w:t xml:space="preserve">Αιτούμαι την παράταση του χρόνου </w:t>
            </w:r>
            <w:r>
              <w:rPr>
                <w:sz w:val="22"/>
                <w:szCs w:val="22"/>
              </w:rPr>
              <w:t>ολοκλήρωσης σπουδών μου για τρία ακαδημαϊκά εξάμηνα</w:t>
            </w:r>
            <w:r w:rsidRPr="00F81848">
              <w:rPr>
                <w:sz w:val="22"/>
                <w:szCs w:val="22"/>
              </w:rPr>
              <w:t>, σε εφαρμογή τ</w:t>
            </w:r>
            <w:r w:rsidR="00C00A20">
              <w:rPr>
                <w:sz w:val="22"/>
                <w:szCs w:val="22"/>
              </w:rPr>
              <w:t>ου</w:t>
            </w:r>
            <w:r>
              <w:rPr>
                <w:sz w:val="22"/>
                <w:szCs w:val="22"/>
              </w:rPr>
              <w:t xml:space="preserve"> άρθρ</w:t>
            </w:r>
            <w:r w:rsidR="00C00A20">
              <w:rPr>
                <w:sz w:val="22"/>
                <w:szCs w:val="22"/>
              </w:rPr>
              <w:t>ου</w:t>
            </w:r>
            <w:r>
              <w:rPr>
                <w:sz w:val="22"/>
                <w:szCs w:val="22"/>
              </w:rPr>
              <w:t xml:space="preserve"> 153 του </w:t>
            </w:r>
            <w:r w:rsidRPr="00F81848">
              <w:rPr>
                <w:sz w:val="22"/>
                <w:szCs w:val="22"/>
              </w:rPr>
              <w:t>Ν.5224/2025</w:t>
            </w:r>
            <w:r>
              <w:rPr>
                <w:sz w:val="22"/>
                <w:szCs w:val="22"/>
              </w:rPr>
              <w:t xml:space="preserve"> </w:t>
            </w:r>
            <w:r w:rsidRPr="00F81848">
              <w:rPr>
                <w:sz w:val="22"/>
                <w:szCs w:val="22"/>
              </w:rPr>
              <w:t>(ΦΕΚ Α΄142</w:t>
            </w:r>
            <w:r>
              <w:rPr>
                <w:sz w:val="22"/>
                <w:szCs w:val="22"/>
              </w:rPr>
              <w:t>), κ</w:t>
            </w:r>
            <w:r w:rsidRPr="00F81848">
              <w:rPr>
                <w:sz w:val="22"/>
                <w:szCs w:val="22"/>
              </w:rPr>
              <w:t xml:space="preserve">αθώς </w:t>
            </w:r>
            <w:r>
              <w:rPr>
                <w:sz w:val="22"/>
                <w:szCs w:val="22"/>
              </w:rPr>
              <w:t>πληρώ τις</w:t>
            </w:r>
            <w:r w:rsidRPr="00F818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προϋποθέσεις της </w:t>
            </w:r>
            <w:r w:rsidRPr="00F81848">
              <w:rPr>
                <w:sz w:val="22"/>
                <w:szCs w:val="22"/>
              </w:rPr>
              <w:t xml:space="preserve">παρ. 2 του άρθρου 76 του </w:t>
            </w:r>
            <w:r>
              <w:rPr>
                <w:sz w:val="22"/>
                <w:szCs w:val="22"/>
              </w:rPr>
              <w:t xml:space="preserve">ν. </w:t>
            </w:r>
            <w:r w:rsidRPr="00F81848">
              <w:rPr>
                <w:sz w:val="22"/>
                <w:szCs w:val="22"/>
              </w:rPr>
              <w:t>4957/2022</w:t>
            </w:r>
            <w:r>
              <w:rPr>
                <w:sz w:val="22"/>
                <w:szCs w:val="22"/>
              </w:rPr>
              <w:t>, όπως τροποποιήθηκε με το άρθρο 130 του ν.</w:t>
            </w:r>
            <w:r>
              <w:t xml:space="preserve"> </w:t>
            </w:r>
            <w:r w:rsidRPr="00F81848">
              <w:rPr>
                <w:sz w:val="22"/>
                <w:szCs w:val="22"/>
              </w:rPr>
              <w:t xml:space="preserve">5224/2025 </w:t>
            </w:r>
            <w:r>
              <w:rPr>
                <w:sz w:val="22"/>
                <w:szCs w:val="22"/>
              </w:rPr>
              <w:t>και ισχύει.</w:t>
            </w:r>
          </w:p>
          <w:p w14:paraId="63E198AA" w14:textId="77777777" w:rsidR="00F81848" w:rsidRPr="00F81848" w:rsidRDefault="00F81848" w:rsidP="0020190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AAA91E" w14:textId="77777777" w:rsidR="00F81848" w:rsidRPr="00F81848" w:rsidRDefault="00F81848" w:rsidP="0020190E">
            <w:pPr>
              <w:pStyle w:val="Default"/>
              <w:ind w:left="164"/>
              <w:jc w:val="both"/>
              <w:rPr>
                <w:sz w:val="22"/>
                <w:szCs w:val="22"/>
              </w:rPr>
            </w:pPr>
            <w:r w:rsidRPr="00F81848">
              <w:rPr>
                <w:sz w:val="22"/>
                <w:szCs w:val="22"/>
              </w:rPr>
              <w:t>Παρακαλώ για τις δικές σας ενέργειες.</w:t>
            </w:r>
          </w:p>
          <w:p w14:paraId="0E26CB4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015215E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51FED7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74E64CF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2249240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100B8356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24BA24CE" w14:textId="77777777" w:rsidR="00F81848" w:rsidRPr="00F81848" w:rsidRDefault="00F81848" w:rsidP="000F6B7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 xml:space="preserve"> Ο / Η  αιτ........</w:t>
            </w:r>
          </w:p>
          <w:p w14:paraId="1422ACE9" w14:textId="77777777" w:rsidR="00F81848" w:rsidRPr="00F81848" w:rsidRDefault="00F81848" w:rsidP="000F6B75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150115B" w14:textId="77777777" w:rsidR="00F81848" w:rsidRPr="00F81848" w:rsidRDefault="00F81848" w:rsidP="000F6B7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(ονοματεπώνυμο- υπογραφή)</w:t>
            </w:r>
          </w:p>
        </w:tc>
      </w:tr>
    </w:tbl>
    <w:p w14:paraId="3AA56835" w14:textId="498A0634" w:rsidR="001C5FFE" w:rsidRPr="001C5FFE" w:rsidRDefault="001C5FFE" w:rsidP="0057470A">
      <w:pPr>
        <w:jc w:val="both"/>
      </w:pPr>
    </w:p>
    <w:sectPr w:rsidR="001C5FFE" w:rsidRPr="001C5FFE" w:rsidSect="009F218F"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E60"/>
    <w:multiLevelType w:val="hybridMultilevel"/>
    <w:tmpl w:val="6B4E2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5D00"/>
    <w:multiLevelType w:val="hybridMultilevel"/>
    <w:tmpl w:val="1D28F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29E"/>
    <w:multiLevelType w:val="hybridMultilevel"/>
    <w:tmpl w:val="60A28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A7FEE"/>
    <w:multiLevelType w:val="hybridMultilevel"/>
    <w:tmpl w:val="480AF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7250">
    <w:abstractNumId w:val="1"/>
  </w:num>
  <w:num w:numId="2" w16cid:durableId="1176769039">
    <w:abstractNumId w:val="0"/>
  </w:num>
  <w:num w:numId="3" w16cid:durableId="2080591610">
    <w:abstractNumId w:val="2"/>
  </w:num>
  <w:num w:numId="4" w16cid:durableId="1142114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C3"/>
    <w:rsid w:val="00045327"/>
    <w:rsid w:val="00073A89"/>
    <w:rsid w:val="000A452E"/>
    <w:rsid w:val="00140851"/>
    <w:rsid w:val="001C5FFE"/>
    <w:rsid w:val="001E03B1"/>
    <w:rsid w:val="0020190E"/>
    <w:rsid w:val="00224D44"/>
    <w:rsid w:val="002A3E7C"/>
    <w:rsid w:val="002C05BF"/>
    <w:rsid w:val="002D64D6"/>
    <w:rsid w:val="00330A9A"/>
    <w:rsid w:val="0037684E"/>
    <w:rsid w:val="003B281E"/>
    <w:rsid w:val="003C0124"/>
    <w:rsid w:val="003F3BA7"/>
    <w:rsid w:val="00402EEA"/>
    <w:rsid w:val="00420463"/>
    <w:rsid w:val="00424453"/>
    <w:rsid w:val="00440DD0"/>
    <w:rsid w:val="00464CC7"/>
    <w:rsid w:val="004B6913"/>
    <w:rsid w:val="004C6BC3"/>
    <w:rsid w:val="005005A1"/>
    <w:rsid w:val="0057470A"/>
    <w:rsid w:val="005C50EE"/>
    <w:rsid w:val="0065137C"/>
    <w:rsid w:val="00694690"/>
    <w:rsid w:val="0070734C"/>
    <w:rsid w:val="007C7716"/>
    <w:rsid w:val="0088601D"/>
    <w:rsid w:val="008931C5"/>
    <w:rsid w:val="009A07EC"/>
    <w:rsid w:val="009F218F"/>
    <w:rsid w:val="00A04799"/>
    <w:rsid w:val="00A269BD"/>
    <w:rsid w:val="00AB09D3"/>
    <w:rsid w:val="00AC3489"/>
    <w:rsid w:val="00AD0C3B"/>
    <w:rsid w:val="00AF5FB8"/>
    <w:rsid w:val="00AF6F6E"/>
    <w:rsid w:val="00B145D6"/>
    <w:rsid w:val="00B45748"/>
    <w:rsid w:val="00B80FF1"/>
    <w:rsid w:val="00C00A20"/>
    <w:rsid w:val="00C97648"/>
    <w:rsid w:val="00CA0979"/>
    <w:rsid w:val="00CB6539"/>
    <w:rsid w:val="00CF2385"/>
    <w:rsid w:val="00D069D1"/>
    <w:rsid w:val="00D36070"/>
    <w:rsid w:val="00D81ACF"/>
    <w:rsid w:val="00DE5D95"/>
    <w:rsid w:val="00E31ADB"/>
    <w:rsid w:val="00E55103"/>
    <w:rsid w:val="00E732F9"/>
    <w:rsid w:val="00E85789"/>
    <w:rsid w:val="00F13C9F"/>
    <w:rsid w:val="00F1644F"/>
    <w:rsid w:val="00F32654"/>
    <w:rsid w:val="00F47FA0"/>
    <w:rsid w:val="00F66A55"/>
    <w:rsid w:val="00F81848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75DA"/>
  <w15:chartTrackingRefBased/>
  <w15:docId w15:val="{05DB766F-54E6-40C0-99BD-3C7E180F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6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6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6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6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6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6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6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6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6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6B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6B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6B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6B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6B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6B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6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6B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6B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6B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6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6B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6BC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C6BC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6BC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732F9"/>
    <w:rPr>
      <w:color w:val="96607D" w:themeColor="followedHyperlink"/>
      <w:u w:val="single"/>
    </w:rPr>
  </w:style>
  <w:style w:type="table" w:styleId="ab">
    <w:name w:val="Table Grid"/>
    <w:basedOn w:val="a1"/>
    <w:uiPriority w:val="39"/>
    <w:rsid w:val="001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PAPADELLI</dc:creator>
  <cp:keywords/>
  <dc:description/>
  <cp:lastModifiedBy>MARINA PAPADELLI</cp:lastModifiedBy>
  <cp:revision>2</cp:revision>
  <cp:lastPrinted>2025-09-23T06:57:00Z</cp:lastPrinted>
  <dcterms:created xsi:type="dcterms:W3CDTF">2025-09-23T07:42:00Z</dcterms:created>
  <dcterms:modified xsi:type="dcterms:W3CDTF">2025-09-23T07:42:00Z</dcterms:modified>
</cp:coreProperties>
</file>